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0" w:rsidRPr="00D86260" w:rsidRDefault="00B92490" w:rsidP="00B92490">
      <w:pPr>
        <w:jc w:val="center"/>
        <w:rPr>
          <w:b/>
          <w:sz w:val="28"/>
          <w:szCs w:val="28"/>
        </w:rPr>
      </w:pPr>
      <w:r w:rsidRPr="00D86260">
        <w:rPr>
          <w:b/>
          <w:sz w:val="28"/>
          <w:szCs w:val="28"/>
        </w:rPr>
        <w:t>Пояснительная записка</w:t>
      </w:r>
    </w:p>
    <w:p w:rsidR="00B92490" w:rsidRPr="00D86260" w:rsidRDefault="00B92490" w:rsidP="00B92490">
      <w:pPr>
        <w:jc w:val="center"/>
        <w:rPr>
          <w:b/>
          <w:sz w:val="28"/>
          <w:szCs w:val="28"/>
        </w:rPr>
      </w:pPr>
      <w:r w:rsidRPr="00D8626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ф</w:t>
      </w:r>
      <w:r w:rsidRPr="00D86260">
        <w:rPr>
          <w:b/>
          <w:sz w:val="28"/>
          <w:szCs w:val="28"/>
        </w:rPr>
        <w:t xml:space="preserve">едерального закона </w:t>
      </w:r>
      <w:r>
        <w:rPr>
          <w:b/>
          <w:sz w:val="28"/>
          <w:szCs w:val="28"/>
        </w:rPr>
        <w:t>«</w:t>
      </w:r>
      <w:r w:rsidRPr="00D86260">
        <w:rPr>
          <w:b/>
          <w:sz w:val="28"/>
          <w:szCs w:val="28"/>
        </w:rPr>
        <w:t xml:space="preserve">О внесении изменений в статью 93 Федерального закона </w:t>
      </w:r>
      <w:r>
        <w:rPr>
          <w:b/>
          <w:sz w:val="28"/>
          <w:szCs w:val="28"/>
        </w:rPr>
        <w:t>«</w:t>
      </w:r>
      <w:r w:rsidRPr="00D86260">
        <w:rPr>
          <w:b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5226D">
        <w:rPr>
          <w:b/>
          <w:sz w:val="28"/>
          <w:szCs w:val="28"/>
        </w:rPr>
        <w:t>арственных и муниципальных нужд»</w:t>
      </w:r>
    </w:p>
    <w:p w:rsidR="00B92490" w:rsidRDefault="00B92490" w:rsidP="00B92490">
      <w:pPr>
        <w:jc w:val="center"/>
        <w:rPr>
          <w:sz w:val="28"/>
          <w:szCs w:val="28"/>
        </w:rPr>
      </w:pPr>
    </w:p>
    <w:p w:rsidR="00DA114C" w:rsidRDefault="00DA114C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застрахованных лиц в сфере обязательного медицинского страхования напрямую зависит от обеспечения за сч</w:t>
      </w:r>
      <w:r w:rsidR="003011CE">
        <w:rPr>
          <w:sz w:val="28"/>
          <w:szCs w:val="28"/>
        </w:rPr>
        <w:t>ё</w:t>
      </w:r>
      <w:r>
        <w:rPr>
          <w:sz w:val="28"/>
          <w:szCs w:val="28"/>
        </w:rPr>
        <w:t>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страхования, а также от создания условий для обеспечения доступности и качества указанной медицинской помощи.</w:t>
      </w:r>
    </w:p>
    <w:p w:rsidR="003A3443" w:rsidRDefault="003A3443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качества предоставления медицинской помощи, в частности, осуществляется посредством проводимой на основании утвержд</w:t>
      </w:r>
      <w:r w:rsidR="00892B69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критериев оценки качества медицинской помощи (далее </w:t>
      </w:r>
      <w:r w:rsidR="00892B69">
        <w:rPr>
          <w:sz w:val="28"/>
          <w:szCs w:val="28"/>
        </w:rPr>
        <w:t>–</w:t>
      </w:r>
      <w:r>
        <w:rPr>
          <w:sz w:val="28"/>
          <w:szCs w:val="28"/>
        </w:rPr>
        <w:t xml:space="preserve"> критерии) экспертизы качества медицинской помощи, которая предусматривает выявление нарушений при оказании медицинской помощи, в том числе оценку своевременности е</w:t>
      </w:r>
      <w:r w:rsidR="00892B69">
        <w:rPr>
          <w:sz w:val="28"/>
          <w:szCs w:val="28"/>
        </w:rPr>
        <w:t>ё</w:t>
      </w:r>
      <w:r>
        <w:rPr>
          <w:sz w:val="28"/>
          <w:szCs w:val="28"/>
        </w:rPr>
        <w:t xml:space="preserve"> оказания, правильности выбора методов профилактики, диагностики, лечения и реабилитации, степени достижения запланированного результата (</w:t>
      </w:r>
      <w:hyperlink r:id="rId8" w:history="1">
        <w:r w:rsidR="00892B69">
          <w:rPr>
            <w:sz w:val="28"/>
            <w:szCs w:val="28"/>
          </w:rPr>
          <w:t>части</w:t>
        </w:r>
        <w:r w:rsidRPr="003011CE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, </w:t>
      </w:r>
      <w:hyperlink r:id="rId9" w:history="1">
        <w:r w:rsidRPr="003011CE">
          <w:rPr>
            <w:sz w:val="28"/>
            <w:szCs w:val="28"/>
          </w:rPr>
          <w:t>6 ст</w:t>
        </w:r>
        <w:r w:rsidR="00892B69">
          <w:rPr>
            <w:sz w:val="28"/>
            <w:szCs w:val="28"/>
          </w:rPr>
          <w:t>атьи</w:t>
        </w:r>
        <w:r w:rsidRPr="003011CE">
          <w:rPr>
            <w:sz w:val="28"/>
            <w:szCs w:val="28"/>
          </w:rPr>
          <w:t xml:space="preserve"> 40</w:t>
        </w:r>
      </w:hyperlink>
      <w:r w:rsidR="00892B69">
        <w:rPr>
          <w:sz w:val="28"/>
          <w:szCs w:val="28"/>
        </w:rPr>
        <w:t xml:space="preserve"> Федерального закона от 29</w:t>
      </w:r>
      <w:proofErr w:type="gramEnd"/>
      <w:r w:rsidR="00892B69">
        <w:rPr>
          <w:sz w:val="28"/>
          <w:szCs w:val="28"/>
        </w:rPr>
        <w:t xml:space="preserve"> ноября 2010 года № 326-ФЗ</w:t>
      </w:r>
      <w:r>
        <w:rPr>
          <w:sz w:val="28"/>
          <w:szCs w:val="28"/>
        </w:rPr>
        <w:t xml:space="preserve"> </w:t>
      </w:r>
      <w:r w:rsidR="00DA114C">
        <w:rPr>
          <w:sz w:val="28"/>
          <w:szCs w:val="28"/>
        </w:rPr>
        <w:t xml:space="preserve">«Об обязательном медицинском страховании в Российской Федерации» </w:t>
      </w:r>
      <w:r w:rsidR="00DA114C" w:rsidRPr="00132B4C">
        <w:rPr>
          <w:sz w:val="28"/>
          <w:szCs w:val="28"/>
        </w:rPr>
        <w:t xml:space="preserve">(далее </w:t>
      </w:r>
      <w:r w:rsidR="00892B69">
        <w:rPr>
          <w:sz w:val="28"/>
          <w:szCs w:val="28"/>
        </w:rPr>
        <w:t>–</w:t>
      </w:r>
      <w:r w:rsidR="00DA114C" w:rsidRPr="00132B4C">
        <w:rPr>
          <w:sz w:val="28"/>
          <w:szCs w:val="28"/>
        </w:rPr>
        <w:t xml:space="preserve"> </w:t>
      </w:r>
      <w:r w:rsidR="00810F78">
        <w:rPr>
          <w:sz w:val="28"/>
          <w:szCs w:val="28"/>
        </w:rPr>
        <w:t>З</w:t>
      </w:r>
      <w:r w:rsidR="00DA114C" w:rsidRPr="00132B4C">
        <w:rPr>
          <w:sz w:val="28"/>
          <w:szCs w:val="28"/>
        </w:rPr>
        <w:t>акон № 326-ФЗ)</w:t>
      </w:r>
      <w:r>
        <w:rPr>
          <w:sz w:val="28"/>
          <w:szCs w:val="28"/>
        </w:rPr>
        <w:t xml:space="preserve">; </w:t>
      </w:r>
      <w:hyperlink r:id="rId10" w:history="1">
        <w:r w:rsidR="00892B69">
          <w:rPr>
            <w:sz w:val="28"/>
            <w:szCs w:val="28"/>
          </w:rPr>
          <w:t>части</w:t>
        </w:r>
        <w:r w:rsidRPr="003011CE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, </w:t>
      </w:r>
      <w:hyperlink r:id="rId11" w:history="1">
        <w:r w:rsidR="00892B69">
          <w:rPr>
            <w:sz w:val="28"/>
            <w:szCs w:val="28"/>
          </w:rPr>
          <w:t>3 статьи</w:t>
        </w:r>
        <w:r w:rsidRPr="003011CE">
          <w:rPr>
            <w:sz w:val="28"/>
            <w:szCs w:val="28"/>
          </w:rPr>
          <w:t xml:space="preserve"> 64</w:t>
        </w:r>
      </w:hyperlink>
      <w:r>
        <w:rPr>
          <w:sz w:val="28"/>
          <w:szCs w:val="28"/>
        </w:rPr>
        <w:t xml:space="preserve"> </w:t>
      </w:r>
      <w:r w:rsidR="00DA114C">
        <w:rPr>
          <w:sz w:val="28"/>
          <w:szCs w:val="28"/>
        </w:rPr>
        <w:t>Федерального закона от 21 ноября 2011 года №323-ФЗ «Об основах охраны здоровья граждан в Российской Федерации»</w:t>
      </w:r>
      <w:r>
        <w:rPr>
          <w:sz w:val="28"/>
          <w:szCs w:val="28"/>
        </w:rPr>
        <w:t xml:space="preserve">; </w:t>
      </w:r>
      <w:hyperlink r:id="rId12" w:history="1">
        <w:proofErr w:type="gramStart"/>
        <w:r w:rsidRPr="003011CE">
          <w:rPr>
            <w:sz w:val="28"/>
            <w:szCs w:val="28"/>
          </w:rPr>
          <w:t>п</w:t>
        </w:r>
        <w:r w:rsidR="00A9799A">
          <w:rPr>
            <w:sz w:val="28"/>
            <w:szCs w:val="28"/>
          </w:rPr>
          <w:t xml:space="preserve">ункты </w:t>
        </w:r>
        <w:r w:rsidRPr="003011CE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3" w:history="1">
        <w:r w:rsidRPr="003011CE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</w:t>
      </w:r>
      <w:r w:rsidR="00810F78" w:rsidRPr="00810F78">
        <w:rPr>
          <w:sz w:val="28"/>
          <w:szCs w:val="28"/>
        </w:rPr>
        <w:t>Порядка проведения контроля объ</w:t>
      </w:r>
      <w:r w:rsidR="00A9799A">
        <w:rPr>
          <w:sz w:val="28"/>
          <w:szCs w:val="28"/>
        </w:rPr>
        <w:t>ё</w:t>
      </w:r>
      <w:r w:rsidR="00810F78" w:rsidRPr="00810F78">
        <w:rPr>
          <w:sz w:val="28"/>
          <w:szCs w:val="28"/>
        </w:rPr>
        <w:t>мов, сроков, качества и условий предоставления медицинской помощи по обязательному медицинскому страхованию застрахованным лицам, а также е</w:t>
      </w:r>
      <w:r w:rsidR="00A9799A">
        <w:rPr>
          <w:sz w:val="28"/>
          <w:szCs w:val="28"/>
        </w:rPr>
        <w:t>ё</w:t>
      </w:r>
      <w:r w:rsidR="00810F78" w:rsidRPr="00810F78">
        <w:rPr>
          <w:sz w:val="28"/>
          <w:szCs w:val="28"/>
        </w:rPr>
        <w:t xml:space="preserve"> финансового обеспечения</w:t>
      </w:r>
      <w:r w:rsidR="00810F78">
        <w:rPr>
          <w:sz w:val="28"/>
          <w:szCs w:val="28"/>
        </w:rPr>
        <w:t>,  утвержд</w:t>
      </w:r>
      <w:r w:rsidR="00A9799A">
        <w:rPr>
          <w:sz w:val="28"/>
          <w:szCs w:val="28"/>
        </w:rPr>
        <w:t>ё</w:t>
      </w:r>
      <w:r w:rsidR="00810F78">
        <w:rPr>
          <w:sz w:val="28"/>
          <w:szCs w:val="28"/>
        </w:rPr>
        <w:t>нного п</w:t>
      </w:r>
      <w:r w:rsidR="00810F78" w:rsidRPr="00810F78">
        <w:rPr>
          <w:sz w:val="28"/>
          <w:szCs w:val="28"/>
        </w:rPr>
        <w:t>риказ</w:t>
      </w:r>
      <w:r w:rsidR="00810F78">
        <w:rPr>
          <w:sz w:val="28"/>
          <w:szCs w:val="28"/>
        </w:rPr>
        <w:t>ом</w:t>
      </w:r>
      <w:r w:rsidR="00810F78" w:rsidRPr="00810F78">
        <w:rPr>
          <w:sz w:val="28"/>
          <w:szCs w:val="28"/>
        </w:rPr>
        <w:t xml:space="preserve"> Минздрава России от 19</w:t>
      </w:r>
      <w:r w:rsidR="00810F78">
        <w:rPr>
          <w:sz w:val="28"/>
          <w:szCs w:val="28"/>
        </w:rPr>
        <w:t xml:space="preserve"> марта </w:t>
      </w:r>
      <w:r w:rsidR="00810F78" w:rsidRPr="00810F78">
        <w:rPr>
          <w:sz w:val="28"/>
          <w:szCs w:val="28"/>
        </w:rPr>
        <w:t>2021</w:t>
      </w:r>
      <w:r w:rsidR="00810F78">
        <w:rPr>
          <w:sz w:val="28"/>
          <w:szCs w:val="28"/>
        </w:rPr>
        <w:t xml:space="preserve"> года №</w:t>
      </w:r>
      <w:r w:rsidR="00810F78" w:rsidRPr="00810F78">
        <w:rPr>
          <w:sz w:val="28"/>
          <w:szCs w:val="28"/>
        </w:rPr>
        <w:t xml:space="preserve"> 231н </w:t>
      </w:r>
      <w:r w:rsidR="00810F78">
        <w:rPr>
          <w:sz w:val="28"/>
          <w:szCs w:val="28"/>
        </w:rPr>
        <w:t xml:space="preserve">(далее </w:t>
      </w:r>
      <w:r w:rsidR="00892B69">
        <w:rPr>
          <w:sz w:val="28"/>
          <w:szCs w:val="28"/>
        </w:rPr>
        <w:t>–</w:t>
      </w:r>
      <w:r w:rsidR="00810F7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810F78">
        <w:rPr>
          <w:sz w:val="28"/>
          <w:szCs w:val="28"/>
        </w:rPr>
        <w:t>ок)</w:t>
      </w:r>
      <w:r>
        <w:rPr>
          <w:sz w:val="28"/>
          <w:szCs w:val="28"/>
        </w:rPr>
        <w:t xml:space="preserve">; </w:t>
      </w:r>
      <w:hyperlink r:id="rId14" w:history="1">
        <w:r w:rsidR="00A9799A">
          <w:rPr>
            <w:sz w:val="28"/>
            <w:szCs w:val="28"/>
          </w:rPr>
          <w:t>пункты</w:t>
        </w:r>
        <w:r w:rsidRPr="003011CE">
          <w:rPr>
            <w:sz w:val="28"/>
            <w:szCs w:val="28"/>
          </w:rPr>
          <w:t xml:space="preserve"> 1.1</w:t>
        </w:r>
      </w:hyperlink>
      <w:r>
        <w:rPr>
          <w:sz w:val="28"/>
          <w:szCs w:val="28"/>
        </w:rPr>
        <w:t xml:space="preserve">, </w:t>
      </w:r>
      <w:hyperlink r:id="rId15" w:history="1">
        <w:r w:rsidRPr="003011CE">
          <w:rPr>
            <w:sz w:val="28"/>
            <w:szCs w:val="28"/>
          </w:rPr>
          <w:t>1.2</w:t>
        </w:r>
      </w:hyperlink>
      <w:r>
        <w:rPr>
          <w:sz w:val="28"/>
          <w:szCs w:val="28"/>
        </w:rPr>
        <w:t xml:space="preserve"> Приложения к Приказу Минздрава России </w:t>
      </w:r>
      <w:r w:rsidR="00810F78" w:rsidRPr="00810F78">
        <w:rPr>
          <w:sz w:val="28"/>
          <w:szCs w:val="28"/>
        </w:rPr>
        <w:t>от 10</w:t>
      </w:r>
      <w:r w:rsidR="00810F78">
        <w:rPr>
          <w:sz w:val="28"/>
          <w:szCs w:val="28"/>
        </w:rPr>
        <w:t xml:space="preserve"> мая </w:t>
      </w:r>
      <w:r w:rsidR="00810F78" w:rsidRPr="00810F78">
        <w:rPr>
          <w:sz w:val="28"/>
          <w:szCs w:val="28"/>
        </w:rPr>
        <w:t>2017</w:t>
      </w:r>
      <w:r w:rsidR="00810F78">
        <w:rPr>
          <w:sz w:val="28"/>
          <w:szCs w:val="28"/>
        </w:rPr>
        <w:t xml:space="preserve"> года</w:t>
      </w:r>
      <w:r w:rsidR="00810F78" w:rsidRPr="00810F78">
        <w:rPr>
          <w:sz w:val="28"/>
          <w:szCs w:val="28"/>
        </w:rPr>
        <w:t xml:space="preserve"> </w:t>
      </w:r>
      <w:r w:rsidR="00810F78">
        <w:rPr>
          <w:sz w:val="28"/>
          <w:szCs w:val="28"/>
        </w:rPr>
        <w:t>№ 203н «</w:t>
      </w:r>
      <w:r w:rsidR="00810F78" w:rsidRPr="00810F78">
        <w:rPr>
          <w:sz w:val="28"/>
          <w:szCs w:val="28"/>
        </w:rPr>
        <w:t>Об утверждении критериев оценки качества медицинской помощи</w:t>
      </w:r>
      <w:r w:rsidR="00810F78">
        <w:rPr>
          <w:sz w:val="28"/>
          <w:szCs w:val="28"/>
        </w:rPr>
        <w:t>»).</w:t>
      </w:r>
      <w:proofErr w:type="gramEnd"/>
    </w:p>
    <w:p w:rsidR="00916E39" w:rsidRDefault="003A3443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качества медицинской помощи проводится экспертом качества медицинской помощи, включ</w:t>
      </w:r>
      <w:r w:rsidR="00A9799A">
        <w:rPr>
          <w:sz w:val="28"/>
          <w:szCs w:val="28"/>
        </w:rPr>
        <w:t>ё</w:t>
      </w:r>
      <w:r>
        <w:rPr>
          <w:sz w:val="28"/>
          <w:szCs w:val="28"/>
        </w:rPr>
        <w:t>нным в единый реестр экспертов качества медицинской помощи, по поручению Федерального фонда</w:t>
      </w:r>
      <w:r w:rsidR="00916E39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, территориального фонда</w:t>
      </w:r>
      <w:r w:rsidR="00916E39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 xml:space="preserve"> или страховой медицинской организации.</w:t>
      </w:r>
    </w:p>
    <w:p w:rsidR="00916E39" w:rsidRDefault="003A3443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организации поручают проведение такой экспертизы одному или нескольким экспертам, включ</w:t>
      </w:r>
      <w:r w:rsidR="00A9799A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в единый реестр экспертов качества медицинской помощи. </w:t>
      </w:r>
      <w:proofErr w:type="gramStart"/>
      <w:r>
        <w:rPr>
          <w:sz w:val="28"/>
          <w:szCs w:val="28"/>
        </w:rPr>
        <w:t xml:space="preserve">При этом эксперт не может быть привлечен к экспертизе качества медицинской помощи в медицинской организации, с которой он состоит в трудовых или иных договорных отношениях, а также обязан отказаться от проведения экспертизы качества медицинской помощи, если пациент является (являлся) его родственником или пациентом, в </w:t>
      </w:r>
      <w:r>
        <w:rPr>
          <w:sz w:val="28"/>
          <w:szCs w:val="28"/>
        </w:rPr>
        <w:lastRenderedPageBreak/>
        <w:t>лечении которого эксперт принимал участие (</w:t>
      </w:r>
      <w:hyperlink r:id="rId16" w:history="1">
        <w:r w:rsidR="00A9799A">
          <w:rPr>
            <w:sz w:val="28"/>
            <w:szCs w:val="28"/>
          </w:rPr>
          <w:t>часть</w:t>
        </w:r>
        <w:r w:rsidRPr="003011CE">
          <w:rPr>
            <w:sz w:val="28"/>
            <w:szCs w:val="28"/>
          </w:rPr>
          <w:t xml:space="preserve"> 7 ст</w:t>
        </w:r>
        <w:r w:rsidR="00A9799A">
          <w:rPr>
            <w:sz w:val="28"/>
            <w:szCs w:val="28"/>
          </w:rPr>
          <w:t>атьи</w:t>
        </w:r>
        <w:r w:rsidRPr="003011CE">
          <w:rPr>
            <w:sz w:val="28"/>
            <w:szCs w:val="28"/>
          </w:rPr>
          <w:t xml:space="preserve"> 40</w:t>
        </w:r>
      </w:hyperlink>
      <w:r>
        <w:rPr>
          <w:sz w:val="28"/>
          <w:szCs w:val="28"/>
        </w:rPr>
        <w:t xml:space="preserve"> Закона </w:t>
      </w:r>
      <w:r w:rsidR="00A9799A">
        <w:rPr>
          <w:sz w:val="28"/>
          <w:szCs w:val="28"/>
        </w:rPr>
        <w:t>№</w:t>
      </w:r>
      <w:r>
        <w:rPr>
          <w:sz w:val="28"/>
          <w:szCs w:val="28"/>
        </w:rPr>
        <w:t xml:space="preserve"> 326-ФЗ;</w:t>
      </w:r>
      <w:proofErr w:type="gramEnd"/>
      <w:r>
        <w:rPr>
          <w:sz w:val="28"/>
          <w:szCs w:val="28"/>
        </w:rPr>
        <w:t xml:space="preserve"> </w:t>
      </w:r>
      <w:hyperlink r:id="rId17" w:history="1">
        <w:r w:rsidRPr="003011CE">
          <w:rPr>
            <w:sz w:val="28"/>
            <w:szCs w:val="28"/>
          </w:rPr>
          <w:t>п. п. 5</w:t>
        </w:r>
      </w:hyperlink>
      <w:r>
        <w:rPr>
          <w:sz w:val="28"/>
          <w:szCs w:val="28"/>
        </w:rPr>
        <w:t xml:space="preserve">, </w:t>
      </w:r>
      <w:hyperlink r:id="rId18" w:history="1">
        <w:r w:rsidRPr="003011CE"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, </w:t>
      </w:r>
      <w:hyperlink r:id="rId19" w:history="1">
        <w:r w:rsidRPr="003011CE">
          <w:rPr>
            <w:sz w:val="28"/>
            <w:szCs w:val="28"/>
          </w:rPr>
          <w:t>30</w:t>
        </w:r>
      </w:hyperlink>
      <w:r>
        <w:rPr>
          <w:sz w:val="28"/>
          <w:szCs w:val="28"/>
        </w:rPr>
        <w:t xml:space="preserve">, </w:t>
      </w:r>
      <w:hyperlink r:id="rId20" w:history="1">
        <w:proofErr w:type="spellStart"/>
        <w:r w:rsidRPr="003011CE">
          <w:rPr>
            <w:sz w:val="28"/>
            <w:szCs w:val="28"/>
          </w:rPr>
          <w:t>пп</w:t>
        </w:r>
        <w:proofErr w:type="spellEnd"/>
        <w:r w:rsidRPr="003011CE">
          <w:rPr>
            <w:sz w:val="28"/>
            <w:szCs w:val="28"/>
          </w:rPr>
          <w:t>. 1 п. 35</w:t>
        </w:r>
      </w:hyperlink>
      <w:r>
        <w:rPr>
          <w:sz w:val="28"/>
          <w:szCs w:val="28"/>
        </w:rPr>
        <w:t xml:space="preserve">, </w:t>
      </w:r>
      <w:hyperlink r:id="rId21" w:history="1">
        <w:proofErr w:type="spellStart"/>
        <w:r w:rsidRPr="003011CE">
          <w:rPr>
            <w:sz w:val="28"/>
            <w:szCs w:val="28"/>
          </w:rPr>
          <w:t>пп</w:t>
        </w:r>
        <w:proofErr w:type="spellEnd"/>
        <w:r w:rsidRPr="003011CE">
          <w:rPr>
            <w:sz w:val="28"/>
            <w:szCs w:val="28"/>
          </w:rPr>
          <w:t>. 1 п. 37</w:t>
        </w:r>
      </w:hyperlink>
      <w:r>
        <w:rPr>
          <w:sz w:val="28"/>
          <w:szCs w:val="28"/>
        </w:rPr>
        <w:t xml:space="preserve"> Порядка).</w:t>
      </w:r>
    </w:p>
    <w:p w:rsidR="00B92490" w:rsidRPr="00132B4C" w:rsidRDefault="00B92490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B4C">
        <w:rPr>
          <w:sz w:val="28"/>
          <w:szCs w:val="28"/>
        </w:rPr>
        <w:t>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</w:t>
      </w:r>
      <w:r w:rsidR="00810F78">
        <w:rPr>
          <w:sz w:val="28"/>
          <w:szCs w:val="28"/>
        </w:rPr>
        <w:t xml:space="preserve"> (п. 98 Порядка)</w:t>
      </w:r>
      <w:r w:rsidRPr="00132B4C">
        <w:rPr>
          <w:sz w:val="28"/>
          <w:szCs w:val="28"/>
        </w:rPr>
        <w:t xml:space="preserve">. </w:t>
      </w:r>
    </w:p>
    <w:p w:rsidR="00B92490" w:rsidRPr="00132B4C" w:rsidRDefault="00B92490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B4C">
        <w:rPr>
          <w:sz w:val="28"/>
          <w:szCs w:val="28"/>
        </w:rPr>
        <w:t xml:space="preserve">Сроки проведения экспертизы установлены </w:t>
      </w:r>
      <w:r w:rsidR="00810F78">
        <w:rPr>
          <w:sz w:val="28"/>
          <w:szCs w:val="28"/>
        </w:rPr>
        <w:t>Порядком</w:t>
      </w:r>
      <w:r w:rsidRPr="00132B4C">
        <w:rPr>
          <w:sz w:val="28"/>
          <w:szCs w:val="28"/>
        </w:rPr>
        <w:t xml:space="preserve"> и составляют в большинстве сво</w:t>
      </w:r>
      <w:r w:rsidR="00A9799A">
        <w:rPr>
          <w:sz w:val="28"/>
          <w:szCs w:val="28"/>
        </w:rPr>
        <w:t>ё</w:t>
      </w:r>
      <w:r w:rsidRPr="00132B4C">
        <w:rPr>
          <w:sz w:val="28"/>
          <w:szCs w:val="28"/>
        </w:rPr>
        <w:t>м один месяц</w:t>
      </w:r>
      <w:r>
        <w:rPr>
          <w:sz w:val="28"/>
          <w:szCs w:val="28"/>
        </w:rPr>
        <w:t>.</w:t>
      </w:r>
      <w:r w:rsidRPr="009300E2">
        <w:rPr>
          <w:sz w:val="28"/>
          <w:szCs w:val="28"/>
        </w:rPr>
        <w:t xml:space="preserve"> </w:t>
      </w:r>
      <w:r w:rsidRPr="00132B4C">
        <w:rPr>
          <w:sz w:val="28"/>
          <w:szCs w:val="28"/>
        </w:rPr>
        <w:t>Если экспертиза качества медицинской помощи проводится в рамках рассмотрения обращения застрахованного лица, то е</w:t>
      </w:r>
      <w:r w:rsidR="00A9799A">
        <w:rPr>
          <w:sz w:val="28"/>
          <w:szCs w:val="28"/>
        </w:rPr>
        <w:t>ё</w:t>
      </w:r>
      <w:r w:rsidRPr="00132B4C">
        <w:rPr>
          <w:sz w:val="28"/>
          <w:szCs w:val="28"/>
        </w:rPr>
        <w:t xml:space="preserve"> проведение ещ</w:t>
      </w:r>
      <w:r w:rsidR="00A9799A">
        <w:rPr>
          <w:sz w:val="28"/>
          <w:szCs w:val="28"/>
        </w:rPr>
        <w:t>ё</w:t>
      </w:r>
      <w:r w:rsidRPr="00132B4C">
        <w:rPr>
          <w:sz w:val="28"/>
          <w:szCs w:val="28"/>
        </w:rPr>
        <w:t xml:space="preserve"> и ограничено сроком рассмотрения обращений граждан, установленным Федеральным законом от 2</w:t>
      </w:r>
      <w:r w:rsidR="0035226D">
        <w:rPr>
          <w:sz w:val="28"/>
          <w:szCs w:val="28"/>
        </w:rPr>
        <w:t xml:space="preserve"> мая </w:t>
      </w:r>
      <w:r w:rsidRPr="00132B4C">
        <w:rPr>
          <w:sz w:val="28"/>
          <w:szCs w:val="28"/>
        </w:rPr>
        <w:t>2006</w:t>
      </w:r>
      <w:r w:rsidR="0035226D">
        <w:rPr>
          <w:sz w:val="28"/>
          <w:szCs w:val="28"/>
        </w:rPr>
        <w:t xml:space="preserve"> года</w:t>
      </w:r>
      <w:r w:rsidRPr="00132B4C">
        <w:rPr>
          <w:sz w:val="28"/>
          <w:szCs w:val="28"/>
        </w:rPr>
        <w:t xml:space="preserve"> № 59-ФЗ «О порядке рассмотрения обращений граждан Российской Федерации». </w:t>
      </w:r>
    </w:p>
    <w:p w:rsidR="00B92490" w:rsidRPr="00132B4C" w:rsidRDefault="00B92490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2B4C">
        <w:rPr>
          <w:sz w:val="28"/>
          <w:szCs w:val="28"/>
        </w:rPr>
        <w:t xml:space="preserve">Вместе с тем, </w:t>
      </w:r>
      <w:r w:rsidR="00810F78">
        <w:rPr>
          <w:sz w:val="28"/>
          <w:szCs w:val="28"/>
        </w:rPr>
        <w:t xml:space="preserve">привлечение экспертов качества медицинской помощи Федеральным фондом обязательного медицинского страхования и территориальными фондами обязательного медицинского страхования </w:t>
      </w:r>
      <w:r w:rsidR="006F1F34">
        <w:rPr>
          <w:sz w:val="28"/>
          <w:szCs w:val="28"/>
        </w:rPr>
        <w:t>возможно только на основании гражданско-правовых договоров, а соответственно с уч</w:t>
      </w:r>
      <w:r w:rsidR="0041699D">
        <w:rPr>
          <w:sz w:val="28"/>
          <w:szCs w:val="28"/>
        </w:rPr>
        <w:t>ё</w:t>
      </w:r>
      <w:r w:rsidR="006F1F34">
        <w:rPr>
          <w:sz w:val="28"/>
          <w:szCs w:val="28"/>
        </w:rPr>
        <w:t>том норм</w:t>
      </w:r>
      <w:r w:rsidRPr="00132B4C">
        <w:rPr>
          <w:sz w:val="28"/>
          <w:szCs w:val="28"/>
        </w:rPr>
        <w:t xml:space="preserve"> Федеральн</w:t>
      </w:r>
      <w:r w:rsidR="006F1F3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F1F34">
        <w:rPr>
          <w:sz w:val="28"/>
          <w:szCs w:val="28"/>
        </w:rPr>
        <w:t>а</w:t>
      </w:r>
      <w:r>
        <w:rPr>
          <w:sz w:val="28"/>
          <w:szCs w:val="28"/>
        </w:rPr>
        <w:t xml:space="preserve"> от 05</w:t>
      </w:r>
      <w:r w:rsidR="0035226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2013 </w:t>
      </w:r>
      <w:r w:rsidR="0035226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№44-ФЗ «</w:t>
      </w:r>
      <w:r w:rsidRPr="00132B4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2B4C">
        <w:rPr>
          <w:sz w:val="28"/>
          <w:szCs w:val="28"/>
        </w:rPr>
        <w:t xml:space="preserve"> (далее </w:t>
      </w:r>
      <w:r w:rsidR="00892B69">
        <w:rPr>
          <w:sz w:val="28"/>
          <w:szCs w:val="28"/>
        </w:rPr>
        <w:t>–</w:t>
      </w:r>
      <w:r w:rsidRPr="00132B4C">
        <w:rPr>
          <w:sz w:val="28"/>
          <w:szCs w:val="28"/>
        </w:rPr>
        <w:t xml:space="preserve"> </w:t>
      </w:r>
      <w:r w:rsidR="0041699D">
        <w:rPr>
          <w:sz w:val="28"/>
          <w:szCs w:val="28"/>
        </w:rPr>
        <w:t>З</w:t>
      </w:r>
      <w:r w:rsidRPr="00132B4C">
        <w:rPr>
          <w:sz w:val="28"/>
          <w:szCs w:val="28"/>
        </w:rPr>
        <w:t>акон № 44-ФЗ)</w:t>
      </w:r>
      <w:r w:rsidR="006F1F34">
        <w:rPr>
          <w:sz w:val="28"/>
          <w:szCs w:val="28"/>
        </w:rPr>
        <w:t xml:space="preserve">. </w:t>
      </w:r>
      <w:r w:rsidRPr="00132B4C">
        <w:rPr>
          <w:sz w:val="28"/>
          <w:szCs w:val="28"/>
        </w:rPr>
        <w:t xml:space="preserve"> </w:t>
      </w:r>
      <w:proofErr w:type="gramEnd"/>
    </w:p>
    <w:p w:rsidR="00B92490" w:rsidRPr="00132B4C" w:rsidRDefault="00B92490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2B4C">
        <w:rPr>
          <w:sz w:val="28"/>
          <w:szCs w:val="28"/>
        </w:rPr>
        <w:t>Однако подготовка документации о закупке указанной услуги представляет определ</w:t>
      </w:r>
      <w:r w:rsidR="0041699D">
        <w:rPr>
          <w:sz w:val="28"/>
          <w:szCs w:val="28"/>
        </w:rPr>
        <w:t>ё</w:t>
      </w:r>
      <w:r w:rsidRPr="00132B4C">
        <w:rPr>
          <w:sz w:val="28"/>
          <w:szCs w:val="28"/>
        </w:rPr>
        <w:t>нные сложности, в связи с невозможностью соблюдения одновременно норм закона № 44-ФЗ и перечисленных выше норм законодательства, регулирующего порядок организации и проведения контроля объ</w:t>
      </w:r>
      <w:r w:rsidR="0041699D">
        <w:rPr>
          <w:sz w:val="28"/>
          <w:szCs w:val="28"/>
        </w:rPr>
        <w:t>ё</w:t>
      </w:r>
      <w:r w:rsidRPr="00132B4C">
        <w:rPr>
          <w:sz w:val="28"/>
          <w:szCs w:val="28"/>
        </w:rPr>
        <w:t>мов, сроков, качества и условий предоставления медицинской помощи по обязательному медицинскому страхованию</w:t>
      </w:r>
      <w:r w:rsidR="00414CC8">
        <w:rPr>
          <w:sz w:val="28"/>
          <w:szCs w:val="28"/>
        </w:rPr>
        <w:t xml:space="preserve"> </w:t>
      </w:r>
      <w:r w:rsidR="00414CC8" w:rsidRPr="00132B4C">
        <w:rPr>
          <w:sz w:val="28"/>
          <w:szCs w:val="28"/>
        </w:rPr>
        <w:t>(в части требований к квалификации участника, сроков проведения экспертизы, возможности отвода эксперта).</w:t>
      </w:r>
      <w:proofErr w:type="gramEnd"/>
      <w:r w:rsidR="006F1F34">
        <w:rPr>
          <w:sz w:val="28"/>
          <w:szCs w:val="28"/>
        </w:rPr>
        <w:t xml:space="preserve"> </w:t>
      </w:r>
      <w:r w:rsidR="00414CC8">
        <w:rPr>
          <w:sz w:val="28"/>
          <w:szCs w:val="28"/>
        </w:rPr>
        <w:t>Так, у</w:t>
      </w:r>
      <w:r w:rsidR="006F1F34">
        <w:rPr>
          <w:sz w:val="28"/>
          <w:szCs w:val="28"/>
        </w:rPr>
        <w:t xml:space="preserve">частие в конкурентных процедурах экспертов </w:t>
      </w:r>
      <w:r w:rsidR="006F1F34" w:rsidRPr="00132B4C">
        <w:rPr>
          <w:sz w:val="28"/>
          <w:szCs w:val="28"/>
        </w:rPr>
        <w:t>качества медицинской помощи</w:t>
      </w:r>
      <w:r w:rsidR="0041699D">
        <w:rPr>
          <w:sz w:val="28"/>
          <w:szCs w:val="28"/>
        </w:rPr>
        <w:t xml:space="preserve"> – </w:t>
      </w:r>
      <w:r w:rsidR="006F1F34">
        <w:rPr>
          <w:sz w:val="28"/>
          <w:szCs w:val="28"/>
        </w:rPr>
        <w:t xml:space="preserve">врачей, работающих в медицинских организациях </w:t>
      </w:r>
      <w:r w:rsidR="00414CC8">
        <w:rPr>
          <w:sz w:val="28"/>
          <w:szCs w:val="28"/>
        </w:rPr>
        <w:t>Удмуртской Республики</w:t>
      </w:r>
      <w:r w:rsidR="006F1F34">
        <w:rPr>
          <w:sz w:val="28"/>
          <w:szCs w:val="28"/>
        </w:rPr>
        <w:t>, неизбежно приводит его к конфликту интересов при вынесении экспертного заключения</w:t>
      </w:r>
      <w:r w:rsidR="000D36A2">
        <w:rPr>
          <w:sz w:val="28"/>
          <w:szCs w:val="28"/>
        </w:rPr>
        <w:t xml:space="preserve">, поскольку в условиях закупки будет перечислена медицинская организация, в которой он работает. Аналогичная ситуация может возникнуть с пациентом, который являлся его родственником или пациентом. Что касается сроков проведения экспертизы качества медицинской помощи, то ни одна из конкурентных процедур не может быть проведена </w:t>
      </w:r>
      <w:r w:rsidR="00414CC8">
        <w:rPr>
          <w:sz w:val="28"/>
          <w:szCs w:val="28"/>
        </w:rPr>
        <w:t>в срок, определ</w:t>
      </w:r>
      <w:r w:rsidR="0041699D">
        <w:rPr>
          <w:sz w:val="28"/>
          <w:szCs w:val="28"/>
        </w:rPr>
        <w:t>ё</w:t>
      </w:r>
      <w:r w:rsidR="00414CC8">
        <w:rPr>
          <w:sz w:val="28"/>
          <w:szCs w:val="28"/>
        </w:rPr>
        <w:t xml:space="preserve">нный Порядком. </w:t>
      </w:r>
      <w:r w:rsidRPr="00132B4C">
        <w:rPr>
          <w:sz w:val="28"/>
          <w:szCs w:val="28"/>
        </w:rPr>
        <w:t xml:space="preserve"> </w:t>
      </w:r>
    </w:p>
    <w:p w:rsidR="007F32D6" w:rsidRDefault="0035226D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Применение Договора о Евразийском экономическом союзе от 29 мая 2014 года</w:t>
      </w:r>
      <w:r w:rsidR="00EB0A4E">
        <w:rPr>
          <w:sz w:val="28"/>
          <w:szCs w:val="28"/>
        </w:rPr>
        <w:t xml:space="preserve">, которым установлен исчерпывающий перечень случаев осуществления закупки у единственного поставщика (подрядчика, исполнителя) </w:t>
      </w:r>
      <w:r>
        <w:rPr>
          <w:sz w:val="28"/>
          <w:szCs w:val="28"/>
        </w:rPr>
        <w:t>(Приложени</w:t>
      </w:r>
      <w:r w:rsidR="00EB0A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B0A4E">
        <w:rPr>
          <w:sz w:val="28"/>
          <w:szCs w:val="28"/>
        </w:rPr>
        <w:t>№ 25 к Договору о Евразийском экономическом союзе)</w:t>
      </w:r>
      <w:r w:rsidR="00FF597C">
        <w:rPr>
          <w:sz w:val="28"/>
          <w:szCs w:val="28"/>
        </w:rPr>
        <w:t xml:space="preserve">, который не содержит приобретение услуг по проведению экспертизы качества медицинской помощи, оказываемой в рамках программ </w:t>
      </w:r>
      <w:r w:rsidR="00FF597C">
        <w:rPr>
          <w:sz w:val="28"/>
          <w:szCs w:val="28"/>
        </w:rPr>
        <w:lastRenderedPageBreak/>
        <w:t>обязательного медицинского страхования,</w:t>
      </w:r>
      <w:r w:rsidR="00EB0A4E">
        <w:rPr>
          <w:sz w:val="28"/>
          <w:szCs w:val="28"/>
        </w:rPr>
        <w:t xml:space="preserve"> в данном ситуации не согласуется со стать</w:t>
      </w:r>
      <w:r w:rsidR="0041699D">
        <w:rPr>
          <w:sz w:val="28"/>
          <w:szCs w:val="28"/>
        </w:rPr>
        <w:t>ё</w:t>
      </w:r>
      <w:r w:rsidR="00EB0A4E">
        <w:rPr>
          <w:sz w:val="28"/>
          <w:szCs w:val="28"/>
        </w:rPr>
        <w:t>й 79 Конституции Российской Федерации</w:t>
      </w:r>
      <w:proofErr w:type="gramEnd"/>
      <w:r w:rsidR="00EB0A4E">
        <w:rPr>
          <w:sz w:val="28"/>
          <w:szCs w:val="28"/>
        </w:rPr>
        <w:t>,</w:t>
      </w:r>
      <w:r w:rsidR="007F32D6">
        <w:rPr>
          <w:sz w:val="28"/>
          <w:szCs w:val="28"/>
        </w:rPr>
        <w:t xml:space="preserve"> </w:t>
      </w:r>
      <w:proofErr w:type="gramStart"/>
      <w:r w:rsidR="007F32D6">
        <w:rPr>
          <w:sz w:val="28"/>
          <w:szCs w:val="28"/>
        </w:rPr>
        <w:t>в которой воплощ</w:t>
      </w:r>
      <w:r w:rsidR="00892B69">
        <w:rPr>
          <w:sz w:val="28"/>
          <w:szCs w:val="28"/>
        </w:rPr>
        <w:t>ё</w:t>
      </w:r>
      <w:r w:rsidR="007F32D6">
        <w:rPr>
          <w:sz w:val="28"/>
          <w:szCs w:val="28"/>
        </w:rPr>
        <w:t>н</w:t>
      </w:r>
      <w:r w:rsidR="00EB0A4E">
        <w:rPr>
          <w:sz w:val="28"/>
          <w:szCs w:val="28"/>
        </w:rPr>
        <w:t xml:space="preserve"> </w:t>
      </w:r>
      <w:r w:rsidR="007F32D6">
        <w:rPr>
          <w:sz w:val="28"/>
          <w:szCs w:val="28"/>
        </w:rPr>
        <w:t xml:space="preserve">принцип верховенства </w:t>
      </w:r>
      <w:hyperlink r:id="rId22" w:history="1">
        <w:r w:rsidR="007F32D6" w:rsidRPr="003011CE">
          <w:rPr>
            <w:sz w:val="28"/>
            <w:szCs w:val="28"/>
          </w:rPr>
          <w:t>Конституции</w:t>
        </w:r>
      </w:hyperlink>
      <w:r w:rsidR="007F32D6">
        <w:rPr>
          <w:sz w:val="28"/>
          <w:szCs w:val="28"/>
        </w:rPr>
        <w:t xml:space="preserve"> РФ, е</w:t>
      </w:r>
      <w:r w:rsidR="0041699D">
        <w:rPr>
          <w:sz w:val="28"/>
          <w:szCs w:val="28"/>
        </w:rPr>
        <w:t>ё</w:t>
      </w:r>
      <w:r w:rsidR="007F32D6">
        <w:rPr>
          <w:sz w:val="28"/>
          <w:szCs w:val="28"/>
        </w:rPr>
        <w:t xml:space="preserve"> приоритет над нормами международного права, поскольку организация контроля качества медицинской помощи является одним из условий реализации конституционного права граждан на охрану здоровья и медицинскую помощь в Российской Федерации.</w:t>
      </w:r>
      <w:proofErr w:type="gramEnd"/>
    </w:p>
    <w:p w:rsidR="00B92490" w:rsidRDefault="00B92490" w:rsidP="0030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статью 93 </w:t>
      </w:r>
      <w:r w:rsidR="0035226D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позволит </w:t>
      </w:r>
      <w:r w:rsidR="00F40EA6">
        <w:rPr>
          <w:sz w:val="28"/>
          <w:szCs w:val="28"/>
        </w:rPr>
        <w:t>обеспечить стабильную деятельность по контролю качества медицинской помощи в части</w:t>
      </w:r>
      <w:r>
        <w:rPr>
          <w:sz w:val="28"/>
          <w:szCs w:val="28"/>
        </w:rPr>
        <w:t xml:space="preserve"> заключения гражданско-прав</w:t>
      </w:r>
      <w:bookmarkStart w:id="0" w:name="_GoBack"/>
      <w:bookmarkEnd w:id="0"/>
      <w:r>
        <w:rPr>
          <w:sz w:val="28"/>
          <w:szCs w:val="28"/>
        </w:rPr>
        <w:t>овых договоров на оказание услуг по проведению экспертизы (</w:t>
      </w:r>
      <w:proofErr w:type="spellStart"/>
      <w:r>
        <w:rPr>
          <w:sz w:val="28"/>
          <w:szCs w:val="28"/>
        </w:rPr>
        <w:t>реэкспертизы</w:t>
      </w:r>
      <w:proofErr w:type="spellEnd"/>
      <w:r>
        <w:rPr>
          <w:sz w:val="28"/>
          <w:szCs w:val="28"/>
        </w:rPr>
        <w:t>) качества медицинской помощи с врачами-экспертами</w:t>
      </w:r>
      <w:r w:rsidR="00F40EA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права граждан в сфере обязательного медицинского страхования.</w:t>
      </w:r>
    </w:p>
    <w:sectPr w:rsidR="00B92490" w:rsidSect="003011CE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9A" w:rsidRDefault="00A9799A">
      <w:r>
        <w:separator/>
      </w:r>
    </w:p>
  </w:endnote>
  <w:endnote w:type="continuationSeparator" w:id="0">
    <w:p w:rsidR="00A9799A" w:rsidRDefault="00A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A">
    <w:altName w:val="Tahom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9A" w:rsidRDefault="00A9799A">
      <w:r>
        <w:separator/>
      </w:r>
    </w:p>
  </w:footnote>
  <w:footnote w:type="continuationSeparator" w:id="0">
    <w:p w:rsidR="00A9799A" w:rsidRDefault="00A9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9A" w:rsidRDefault="00A979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1699D" w:rsidRPr="0041699D">
      <w:rPr>
        <w:noProof/>
        <w:lang w:val="ru-RU"/>
      </w:rPr>
      <w:t>2</w:t>
    </w:r>
    <w:r>
      <w:fldChar w:fldCharType="end"/>
    </w:r>
  </w:p>
  <w:p w:rsidR="00A9799A" w:rsidRDefault="00A979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A21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377B61"/>
    <w:multiLevelType w:val="hybridMultilevel"/>
    <w:tmpl w:val="48EA9DE4"/>
    <w:lvl w:ilvl="0" w:tplc="69C8B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8E707F"/>
    <w:multiLevelType w:val="hybridMultilevel"/>
    <w:tmpl w:val="C0C27098"/>
    <w:lvl w:ilvl="0" w:tplc="373C71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02088D"/>
    <w:multiLevelType w:val="hybridMultilevel"/>
    <w:tmpl w:val="3626D2DC"/>
    <w:lvl w:ilvl="0" w:tplc="7C1A7D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5C366C1"/>
    <w:multiLevelType w:val="hybridMultilevel"/>
    <w:tmpl w:val="B424710A"/>
    <w:lvl w:ilvl="0" w:tplc="BA8068D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27E10"/>
    <w:multiLevelType w:val="hybridMultilevel"/>
    <w:tmpl w:val="85D4849E"/>
    <w:lvl w:ilvl="0" w:tplc="0B2A93E0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86A0AA1"/>
    <w:multiLevelType w:val="hybridMultilevel"/>
    <w:tmpl w:val="C9D475C4"/>
    <w:lvl w:ilvl="0" w:tplc="0FDCD31C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68888F5E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B55C3DD8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DFD20024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A126B716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781EAF1A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2DB84C6E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A6B05988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4E9E75E4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8">
    <w:nsid w:val="4C243F14"/>
    <w:multiLevelType w:val="hybridMultilevel"/>
    <w:tmpl w:val="0DEA3EDC"/>
    <w:lvl w:ilvl="0" w:tplc="104A3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FE3EA2"/>
    <w:multiLevelType w:val="hybridMultilevel"/>
    <w:tmpl w:val="F642E41A"/>
    <w:lvl w:ilvl="0" w:tplc="B7586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3C268A"/>
    <w:multiLevelType w:val="hybridMultilevel"/>
    <w:tmpl w:val="0DEA3EDC"/>
    <w:lvl w:ilvl="0" w:tplc="104A3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D653CC"/>
    <w:multiLevelType w:val="hybridMultilevel"/>
    <w:tmpl w:val="A9CEC264"/>
    <w:lvl w:ilvl="0" w:tplc="51D845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8912F4"/>
    <w:multiLevelType w:val="hybridMultilevel"/>
    <w:tmpl w:val="B7C80A7E"/>
    <w:lvl w:ilvl="0" w:tplc="BB5433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4023B16"/>
    <w:multiLevelType w:val="hybridMultilevel"/>
    <w:tmpl w:val="9448FDDE"/>
    <w:lvl w:ilvl="0" w:tplc="BB5433A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620F47"/>
    <w:multiLevelType w:val="hybridMultilevel"/>
    <w:tmpl w:val="028C2846"/>
    <w:lvl w:ilvl="0" w:tplc="122454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4A6B23"/>
    <w:multiLevelType w:val="hybridMultilevel"/>
    <w:tmpl w:val="D8C4966A"/>
    <w:lvl w:ilvl="0" w:tplc="373C71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1C21"/>
    <w:multiLevelType w:val="hybridMultilevel"/>
    <w:tmpl w:val="86701A3E"/>
    <w:lvl w:ilvl="0" w:tplc="0B2A93E0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C"/>
    <w:rsid w:val="00003666"/>
    <w:rsid w:val="0000531F"/>
    <w:rsid w:val="00010636"/>
    <w:rsid w:val="000130B7"/>
    <w:rsid w:val="000152A2"/>
    <w:rsid w:val="00016952"/>
    <w:rsid w:val="00020998"/>
    <w:rsid w:val="000230AB"/>
    <w:rsid w:val="000263C0"/>
    <w:rsid w:val="00030ADC"/>
    <w:rsid w:val="00031DA0"/>
    <w:rsid w:val="00040275"/>
    <w:rsid w:val="000508F1"/>
    <w:rsid w:val="00060827"/>
    <w:rsid w:val="00062C72"/>
    <w:rsid w:val="0006425A"/>
    <w:rsid w:val="0006566F"/>
    <w:rsid w:val="00073F16"/>
    <w:rsid w:val="000762CA"/>
    <w:rsid w:val="00076CBA"/>
    <w:rsid w:val="00084087"/>
    <w:rsid w:val="00085C2A"/>
    <w:rsid w:val="00090C20"/>
    <w:rsid w:val="00091949"/>
    <w:rsid w:val="000A2AF2"/>
    <w:rsid w:val="000A4570"/>
    <w:rsid w:val="000B02A0"/>
    <w:rsid w:val="000B0D47"/>
    <w:rsid w:val="000B41C6"/>
    <w:rsid w:val="000B54F6"/>
    <w:rsid w:val="000C5EAA"/>
    <w:rsid w:val="000D36A2"/>
    <w:rsid w:val="000D4560"/>
    <w:rsid w:val="000D7470"/>
    <w:rsid w:val="000D7D3A"/>
    <w:rsid w:val="000E341E"/>
    <w:rsid w:val="000E4064"/>
    <w:rsid w:val="000E43AD"/>
    <w:rsid w:val="000F06A6"/>
    <w:rsid w:val="000F089F"/>
    <w:rsid w:val="000F2A3C"/>
    <w:rsid w:val="000F6ABD"/>
    <w:rsid w:val="00100621"/>
    <w:rsid w:val="00101EB8"/>
    <w:rsid w:val="00102721"/>
    <w:rsid w:val="00102B6F"/>
    <w:rsid w:val="00103C3C"/>
    <w:rsid w:val="00104935"/>
    <w:rsid w:val="001167E5"/>
    <w:rsid w:val="00116D4F"/>
    <w:rsid w:val="00117DE3"/>
    <w:rsid w:val="00117F4C"/>
    <w:rsid w:val="001205A9"/>
    <w:rsid w:val="00123749"/>
    <w:rsid w:val="00124885"/>
    <w:rsid w:val="001251F1"/>
    <w:rsid w:val="00125BF9"/>
    <w:rsid w:val="00127559"/>
    <w:rsid w:val="00127605"/>
    <w:rsid w:val="00130A61"/>
    <w:rsid w:val="00132B4C"/>
    <w:rsid w:val="001372B1"/>
    <w:rsid w:val="001417D4"/>
    <w:rsid w:val="00143115"/>
    <w:rsid w:val="00153684"/>
    <w:rsid w:val="0015604C"/>
    <w:rsid w:val="001578E3"/>
    <w:rsid w:val="001619FD"/>
    <w:rsid w:val="0016205A"/>
    <w:rsid w:val="001625CE"/>
    <w:rsid w:val="001666DD"/>
    <w:rsid w:val="00171D49"/>
    <w:rsid w:val="00173664"/>
    <w:rsid w:val="0018292B"/>
    <w:rsid w:val="00186030"/>
    <w:rsid w:val="0018736C"/>
    <w:rsid w:val="00190AF0"/>
    <w:rsid w:val="0019796D"/>
    <w:rsid w:val="001A1B9F"/>
    <w:rsid w:val="001A2595"/>
    <w:rsid w:val="001A5543"/>
    <w:rsid w:val="001B48BC"/>
    <w:rsid w:val="001C0BF5"/>
    <w:rsid w:val="001C113D"/>
    <w:rsid w:val="001C15D5"/>
    <w:rsid w:val="001C763D"/>
    <w:rsid w:val="001D57E7"/>
    <w:rsid w:val="001D6E06"/>
    <w:rsid w:val="001E3412"/>
    <w:rsid w:val="001E4575"/>
    <w:rsid w:val="001E4BD6"/>
    <w:rsid w:val="001E6858"/>
    <w:rsid w:val="001F5C46"/>
    <w:rsid w:val="00205B64"/>
    <w:rsid w:val="002104C5"/>
    <w:rsid w:val="00212872"/>
    <w:rsid w:val="00216BA4"/>
    <w:rsid w:val="00221F27"/>
    <w:rsid w:val="00224830"/>
    <w:rsid w:val="002305F4"/>
    <w:rsid w:val="00235593"/>
    <w:rsid w:val="0023594E"/>
    <w:rsid w:val="002403DF"/>
    <w:rsid w:val="002407C2"/>
    <w:rsid w:val="00241186"/>
    <w:rsid w:val="00243704"/>
    <w:rsid w:val="00244E14"/>
    <w:rsid w:val="0024516B"/>
    <w:rsid w:val="00246A9C"/>
    <w:rsid w:val="00247131"/>
    <w:rsid w:val="00250A77"/>
    <w:rsid w:val="00251CB0"/>
    <w:rsid w:val="002565F7"/>
    <w:rsid w:val="00257C2F"/>
    <w:rsid w:val="00260BFF"/>
    <w:rsid w:val="00263C50"/>
    <w:rsid w:val="00265B6B"/>
    <w:rsid w:val="00267DD7"/>
    <w:rsid w:val="002700D8"/>
    <w:rsid w:val="00275BED"/>
    <w:rsid w:val="00285A71"/>
    <w:rsid w:val="00285EA6"/>
    <w:rsid w:val="00291E35"/>
    <w:rsid w:val="00293E5D"/>
    <w:rsid w:val="002A5990"/>
    <w:rsid w:val="002B5C1B"/>
    <w:rsid w:val="002C252E"/>
    <w:rsid w:val="002C54BD"/>
    <w:rsid w:val="002C6B8A"/>
    <w:rsid w:val="002D0A12"/>
    <w:rsid w:val="002D1C54"/>
    <w:rsid w:val="002D386F"/>
    <w:rsid w:val="002D4F1F"/>
    <w:rsid w:val="002D5C74"/>
    <w:rsid w:val="002E0F92"/>
    <w:rsid w:val="002E3824"/>
    <w:rsid w:val="002F5B2A"/>
    <w:rsid w:val="002F7780"/>
    <w:rsid w:val="002F7D7C"/>
    <w:rsid w:val="003011CE"/>
    <w:rsid w:val="00305FFF"/>
    <w:rsid w:val="0030770F"/>
    <w:rsid w:val="00310F9B"/>
    <w:rsid w:val="00311F49"/>
    <w:rsid w:val="003135F6"/>
    <w:rsid w:val="0031600B"/>
    <w:rsid w:val="003165C3"/>
    <w:rsid w:val="003175D2"/>
    <w:rsid w:val="00317CF3"/>
    <w:rsid w:val="00323BCB"/>
    <w:rsid w:val="00326D45"/>
    <w:rsid w:val="003319B6"/>
    <w:rsid w:val="0033793F"/>
    <w:rsid w:val="0035226D"/>
    <w:rsid w:val="00355A00"/>
    <w:rsid w:val="003706A5"/>
    <w:rsid w:val="0037431E"/>
    <w:rsid w:val="003754CF"/>
    <w:rsid w:val="00380725"/>
    <w:rsid w:val="00384AB7"/>
    <w:rsid w:val="003906B2"/>
    <w:rsid w:val="0039177E"/>
    <w:rsid w:val="003927CE"/>
    <w:rsid w:val="003940B6"/>
    <w:rsid w:val="00396C70"/>
    <w:rsid w:val="003A3443"/>
    <w:rsid w:val="003B0E8B"/>
    <w:rsid w:val="003C047B"/>
    <w:rsid w:val="003C32CD"/>
    <w:rsid w:val="003C5F98"/>
    <w:rsid w:val="003D09FC"/>
    <w:rsid w:val="003D10A0"/>
    <w:rsid w:val="003D1E0F"/>
    <w:rsid w:val="003D4A5C"/>
    <w:rsid w:val="003D5FD6"/>
    <w:rsid w:val="003D60AD"/>
    <w:rsid w:val="003E2CFA"/>
    <w:rsid w:val="003E4433"/>
    <w:rsid w:val="003E70FC"/>
    <w:rsid w:val="003F2FA5"/>
    <w:rsid w:val="003F3C9E"/>
    <w:rsid w:val="003F6AEA"/>
    <w:rsid w:val="004031BB"/>
    <w:rsid w:val="004067DC"/>
    <w:rsid w:val="00411F6F"/>
    <w:rsid w:val="00414CC8"/>
    <w:rsid w:val="0041517F"/>
    <w:rsid w:val="0041699D"/>
    <w:rsid w:val="00424E2B"/>
    <w:rsid w:val="00441FC0"/>
    <w:rsid w:val="004440DA"/>
    <w:rsid w:val="00450990"/>
    <w:rsid w:val="00450FCB"/>
    <w:rsid w:val="00475712"/>
    <w:rsid w:val="0047578E"/>
    <w:rsid w:val="00476C1C"/>
    <w:rsid w:val="0048144F"/>
    <w:rsid w:val="00481914"/>
    <w:rsid w:val="00482380"/>
    <w:rsid w:val="00486007"/>
    <w:rsid w:val="00487726"/>
    <w:rsid w:val="004A626C"/>
    <w:rsid w:val="004A6CD6"/>
    <w:rsid w:val="004A732B"/>
    <w:rsid w:val="004A774C"/>
    <w:rsid w:val="004B6263"/>
    <w:rsid w:val="004B63AC"/>
    <w:rsid w:val="004B719E"/>
    <w:rsid w:val="004B7878"/>
    <w:rsid w:val="004C1206"/>
    <w:rsid w:val="004C3921"/>
    <w:rsid w:val="004C5472"/>
    <w:rsid w:val="004C685F"/>
    <w:rsid w:val="004C759E"/>
    <w:rsid w:val="004D0ADF"/>
    <w:rsid w:val="004D4D6E"/>
    <w:rsid w:val="004D7FF1"/>
    <w:rsid w:val="004E4782"/>
    <w:rsid w:val="004E64DE"/>
    <w:rsid w:val="004E7C2F"/>
    <w:rsid w:val="004F1AB6"/>
    <w:rsid w:val="004F303B"/>
    <w:rsid w:val="00511C1B"/>
    <w:rsid w:val="00513825"/>
    <w:rsid w:val="00522A66"/>
    <w:rsid w:val="00526C52"/>
    <w:rsid w:val="00535A31"/>
    <w:rsid w:val="00537CEA"/>
    <w:rsid w:val="00540C14"/>
    <w:rsid w:val="0054240A"/>
    <w:rsid w:val="00547D12"/>
    <w:rsid w:val="00556852"/>
    <w:rsid w:val="0056546C"/>
    <w:rsid w:val="00567854"/>
    <w:rsid w:val="00570FD3"/>
    <w:rsid w:val="005719A8"/>
    <w:rsid w:val="00571FB9"/>
    <w:rsid w:val="0057690E"/>
    <w:rsid w:val="00577EB7"/>
    <w:rsid w:val="00580AFC"/>
    <w:rsid w:val="0058178C"/>
    <w:rsid w:val="005853B6"/>
    <w:rsid w:val="0058567B"/>
    <w:rsid w:val="00586A9E"/>
    <w:rsid w:val="005875EF"/>
    <w:rsid w:val="005905A9"/>
    <w:rsid w:val="005906A9"/>
    <w:rsid w:val="0059082A"/>
    <w:rsid w:val="00590BC2"/>
    <w:rsid w:val="00593B9F"/>
    <w:rsid w:val="005A46DA"/>
    <w:rsid w:val="005B69EA"/>
    <w:rsid w:val="005C04DD"/>
    <w:rsid w:val="005C369B"/>
    <w:rsid w:val="005C3D84"/>
    <w:rsid w:val="005C59A7"/>
    <w:rsid w:val="005C67A2"/>
    <w:rsid w:val="005C6B26"/>
    <w:rsid w:val="005D404F"/>
    <w:rsid w:val="005E6564"/>
    <w:rsid w:val="005F278A"/>
    <w:rsid w:val="005F2FAE"/>
    <w:rsid w:val="006007CC"/>
    <w:rsid w:val="00601A5B"/>
    <w:rsid w:val="00602299"/>
    <w:rsid w:val="00602784"/>
    <w:rsid w:val="006031FF"/>
    <w:rsid w:val="0060369F"/>
    <w:rsid w:val="00605DB2"/>
    <w:rsid w:val="00606759"/>
    <w:rsid w:val="00611AB4"/>
    <w:rsid w:val="00612220"/>
    <w:rsid w:val="00614408"/>
    <w:rsid w:val="00621430"/>
    <w:rsid w:val="00623FD7"/>
    <w:rsid w:val="00625612"/>
    <w:rsid w:val="0062576E"/>
    <w:rsid w:val="00626FAF"/>
    <w:rsid w:val="006277F9"/>
    <w:rsid w:val="006376A2"/>
    <w:rsid w:val="006432E7"/>
    <w:rsid w:val="00643E3E"/>
    <w:rsid w:val="006516D0"/>
    <w:rsid w:val="006531FF"/>
    <w:rsid w:val="006616DC"/>
    <w:rsid w:val="0067167F"/>
    <w:rsid w:val="00674F1A"/>
    <w:rsid w:val="0067572C"/>
    <w:rsid w:val="00676F7F"/>
    <w:rsid w:val="00682C0B"/>
    <w:rsid w:val="00691CF0"/>
    <w:rsid w:val="00692531"/>
    <w:rsid w:val="0069598A"/>
    <w:rsid w:val="006A104B"/>
    <w:rsid w:val="006A1FA4"/>
    <w:rsid w:val="006A3849"/>
    <w:rsid w:val="006B4BD0"/>
    <w:rsid w:val="006C1B72"/>
    <w:rsid w:val="006C1CC1"/>
    <w:rsid w:val="006C4823"/>
    <w:rsid w:val="006D1713"/>
    <w:rsid w:val="006D1966"/>
    <w:rsid w:val="006D4EA2"/>
    <w:rsid w:val="006E450C"/>
    <w:rsid w:val="006E7469"/>
    <w:rsid w:val="006F16C7"/>
    <w:rsid w:val="006F1F34"/>
    <w:rsid w:val="006F655E"/>
    <w:rsid w:val="0070117C"/>
    <w:rsid w:val="007024DB"/>
    <w:rsid w:val="00705BDA"/>
    <w:rsid w:val="00707612"/>
    <w:rsid w:val="007114F2"/>
    <w:rsid w:val="00711D06"/>
    <w:rsid w:val="00717912"/>
    <w:rsid w:val="0072178F"/>
    <w:rsid w:val="00721EBF"/>
    <w:rsid w:val="007228DF"/>
    <w:rsid w:val="00724BBD"/>
    <w:rsid w:val="00727199"/>
    <w:rsid w:val="00727DD1"/>
    <w:rsid w:val="0073017C"/>
    <w:rsid w:val="00730A80"/>
    <w:rsid w:val="00737E63"/>
    <w:rsid w:val="00740ECE"/>
    <w:rsid w:val="00741120"/>
    <w:rsid w:val="00743A5B"/>
    <w:rsid w:val="007454F9"/>
    <w:rsid w:val="0075051B"/>
    <w:rsid w:val="007506DD"/>
    <w:rsid w:val="007553E8"/>
    <w:rsid w:val="007563F3"/>
    <w:rsid w:val="00762F3D"/>
    <w:rsid w:val="007634B5"/>
    <w:rsid w:val="00765E6C"/>
    <w:rsid w:val="0076626B"/>
    <w:rsid w:val="007672D8"/>
    <w:rsid w:val="007721BD"/>
    <w:rsid w:val="007731B0"/>
    <w:rsid w:val="00775F85"/>
    <w:rsid w:val="0077736A"/>
    <w:rsid w:val="007856C9"/>
    <w:rsid w:val="00791D1A"/>
    <w:rsid w:val="007B45C3"/>
    <w:rsid w:val="007C26F9"/>
    <w:rsid w:val="007C5894"/>
    <w:rsid w:val="007D10F2"/>
    <w:rsid w:val="007D1BA0"/>
    <w:rsid w:val="007D5116"/>
    <w:rsid w:val="007D5CBA"/>
    <w:rsid w:val="007D76DA"/>
    <w:rsid w:val="007D77A9"/>
    <w:rsid w:val="007F153E"/>
    <w:rsid w:val="007F1E56"/>
    <w:rsid w:val="007F27CC"/>
    <w:rsid w:val="007F32D6"/>
    <w:rsid w:val="007F3319"/>
    <w:rsid w:val="008044C5"/>
    <w:rsid w:val="00810F78"/>
    <w:rsid w:val="00814146"/>
    <w:rsid w:val="008147C0"/>
    <w:rsid w:val="00816D6E"/>
    <w:rsid w:val="008301B8"/>
    <w:rsid w:val="008329CF"/>
    <w:rsid w:val="00837795"/>
    <w:rsid w:val="00840301"/>
    <w:rsid w:val="008442DE"/>
    <w:rsid w:val="00844425"/>
    <w:rsid w:val="008450E9"/>
    <w:rsid w:val="00845256"/>
    <w:rsid w:val="008507F1"/>
    <w:rsid w:val="00852E25"/>
    <w:rsid w:val="00856815"/>
    <w:rsid w:val="008609AA"/>
    <w:rsid w:val="00863ECF"/>
    <w:rsid w:val="0086678A"/>
    <w:rsid w:val="00867F72"/>
    <w:rsid w:val="0088012C"/>
    <w:rsid w:val="00881919"/>
    <w:rsid w:val="0088488D"/>
    <w:rsid w:val="008908D8"/>
    <w:rsid w:val="00892B69"/>
    <w:rsid w:val="00892E11"/>
    <w:rsid w:val="00897452"/>
    <w:rsid w:val="008A161C"/>
    <w:rsid w:val="008A3F34"/>
    <w:rsid w:val="008A495F"/>
    <w:rsid w:val="008A5851"/>
    <w:rsid w:val="008A66FA"/>
    <w:rsid w:val="008B4069"/>
    <w:rsid w:val="008C2B3D"/>
    <w:rsid w:val="008C5459"/>
    <w:rsid w:val="008D158D"/>
    <w:rsid w:val="008D3A79"/>
    <w:rsid w:val="008D59AE"/>
    <w:rsid w:val="008D68A9"/>
    <w:rsid w:val="008F4578"/>
    <w:rsid w:val="008F741E"/>
    <w:rsid w:val="00905175"/>
    <w:rsid w:val="0091003B"/>
    <w:rsid w:val="0091191C"/>
    <w:rsid w:val="0091509A"/>
    <w:rsid w:val="00916E39"/>
    <w:rsid w:val="00927C78"/>
    <w:rsid w:val="00930F30"/>
    <w:rsid w:val="009357DD"/>
    <w:rsid w:val="009441B8"/>
    <w:rsid w:val="0094593A"/>
    <w:rsid w:val="00947353"/>
    <w:rsid w:val="00955836"/>
    <w:rsid w:val="00957595"/>
    <w:rsid w:val="00957C38"/>
    <w:rsid w:val="00972116"/>
    <w:rsid w:val="00972E20"/>
    <w:rsid w:val="00973157"/>
    <w:rsid w:val="00980E85"/>
    <w:rsid w:val="0098270F"/>
    <w:rsid w:val="0098433C"/>
    <w:rsid w:val="0099293B"/>
    <w:rsid w:val="009946A1"/>
    <w:rsid w:val="009976D5"/>
    <w:rsid w:val="009A0DCF"/>
    <w:rsid w:val="009A4DA7"/>
    <w:rsid w:val="009A5894"/>
    <w:rsid w:val="009B440A"/>
    <w:rsid w:val="009B4F77"/>
    <w:rsid w:val="009B5769"/>
    <w:rsid w:val="009B73E5"/>
    <w:rsid w:val="009C2338"/>
    <w:rsid w:val="009C717D"/>
    <w:rsid w:val="009E2C36"/>
    <w:rsid w:val="009E3897"/>
    <w:rsid w:val="009E5146"/>
    <w:rsid w:val="009E7484"/>
    <w:rsid w:val="009F0D19"/>
    <w:rsid w:val="009F4257"/>
    <w:rsid w:val="009F6AD3"/>
    <w:rsid w:val="009F70B4"/>
    <w:rsid w:val="00A013BB"/>
    <w:rsid w:val="00A03064"/>
    <w:rsid w:val="00A03B7F"/>
    <w:rsid w:val="00A10B9A"/>
    <w:rsid w:val="00A15B8F"/>
    <w:rsid w:val="00A1626F"/>
    <w:rsid w:val="00A1673E"/>
    <w:rsid w:val="00A218B9"/>
    <w:rsid w:val="00A234CF"/>
    <w:rsid w:val="00A24767"/>
    <w:rsid w:val="00A251EA"/>
    <w:rsid w:val="00A359D3"/>
    <w:rsid w:val="00A35E3E"/>
    <w:rsid w:val="00A37464"/>
    <w:rsid w:val="00A452E2"/>
    <w:rsid w:val="00A45931"/>
    <w:rsid w:val="00A50FE5"/>
    <w:rsid w:val="00A56200"/>
    <w:rsid w:val="00A62255"/>
    <w:rsid w:val="00A7121A"/>
    <w:rsid w:val="00A73D29"/>
    <w:rsid w:val="00A75926"/>
    <w:rsid w:val="00A9121D"/>
    <w:rsid w:val="00A919BB"/>
    <w:rsid w:val="00A97818"/>
    <w:rsid w:val="00A9799A"/>
    <w:rsid w:val="00AA050A"/>
    <w:rsid w:val="00AA0CCF"/>
    <w:rsid w:val="00AA29E1"/>
    <w:rsid w:val="00AA67E1"/>
    <w:rsid w:val="00AA6811"/>
    <w:rsid w:val="00AC0464"/>
    <w:rsid w:val="00AC1885"/>
    <w:rsid w:val="00AC5677"/>
    <w:rsid w:val="00AC7A9B"/>
    <w:rsid w:val="00AD679B"/>
    <w:rsid w:val="00B00C22"/>
    <w:rsid w:val="00B0239A"/>
    <w:rsid w:val="00B0312A"/>
    <w:rsid w:val="00B05F91"/>
    <w:rsid w:val="00B12AB4"/>
    <w:rsid w:val="00B136D2"/>
    <w:rsid w:val="00B15019"/>
    <w:rsid w:val="00B2479B"/>
    <w:rsid w:val="00B26B3A"/>
    <w:rsid w:val="00B275E9"/>
    <w:rsid w:val="00B27620"/>
    <w:rsid w:val="00B32A2F"/>
    <w:rsid w:val="00B32B0B"/>
    <w:rsid w:val="00B3473A"/>
    <w:rsid w:val="00B35BC0"/>
    <w:rsid w:val="00B361A8"/>
    <w:rsid w:val="00B369B5"/>
    <w:rsid w:val="00B4040C"/>
    <w:rsid w:val="00B43B2D"/>
    <w:rsid w:val="00B47D90"/>
    <w:rsid w:val="00B51F7B"/>
    <w:rsid w:val="00B579BF"/>
    <w:rsid w:val="00B70116"/>
    <w:rsid w:val="00B7323E"/>
    <w:rsid w:val="00B75379"/>
    <w:rsid w:val="00B75AC3"/>
    <w:rsid w:val="00B75C49"/>
    <w:rsid w:val="00B8383E"/>
    <w:rsid w:val="00B83CE8"/>
    <w:rsid w:val="00B87845"/>
    <w:rsid w:val="00B90C8F"/>
    <w:rsid w:val="00B92490"/>
    <w:rsid w:val="00B943F8"/>
    <w:rsid w:val="00B951EE"/>
    <w:rsid w:val="00B96F82"/>
    <w:rsid w:val="00BA130E"/>
    <w:rsid w:val="00BA4EDB"/>
    <w:rsid w:val="00BA5783"/>
    <w:rsid w:val="00BA5B4D"/>
    <w:rsid w:val="00BB1339"/>
    <w:rsid w:val="00BB7BB4"/>
    <w:rsid w:val="00BC773F"/>
    <w:rsid w:val="00BD006B"/>
    <w:rsid w:val="00BE253B"/>
    <w:rsid w:val="00BE5047"/>
    <w:rsid w:val="00BF31E5"/>
    <w:rsid w:val="00BF623C"/>
    <w:rsid w:val="00C06634"/>
    <w:rsid w:val="00C125B6"/>
    <w:rsid w:val="00C179DC"/>
    <w:rsid w:val="00C24CF0"/>
    <w:rsid w:val="00C25FC8"/>
    <w:rsid w:val="00C27126"/>
    <w:rsid w:val="00C27520"/>
    <w:rsid w:val="00C30CE8"/>
    <w:rsid w:val="00C31581"/>
    <w:rsid w:val="00C34A7D"/>
    <w:rsid w:val="00C41F4D"/>
    <w:rsid w:val="00C5494B"/>
    <w:rsid w:val="00C54FB9"/>
    <w:rsid w:val="00C577F5"/>
    <w:rsid w:val="00C638C9"/>
    <w:rsid w:val="00C66E3D"/>
    <w:rsid w:val="00C70DBD"/>
    <w:rsid w:val="00C74888"/>
    <w:rsid w:val="00C75618"/>
    <w:rsid w:val="00C75826"/>
    <w:rsid w:val="00C81147"/>
    <w:rsid w:val="00C826BC"/>
    <w:rsid w:val="00C83B33"/>
    <w:rsid w:val="00C87F80"/>
    <w:rsid w:val="00C9214C"/>
    <w:rsid w:val="00CA59B1"/>
    <w:rsid w:val="00CA69C2"/>
    <w:rsid w:val="00CA792D"/>
    <w:rsid w:val="00CA7BF5"/>
    <w:rsid w:val="00CB1BCE"/>
    <w:rsid w:val="00CB2001"/>
    <w:rsid w:val="00CB6DBF"/>
    <w:rsid w:val="00CB723D"/>
    <w:rsid w:val="00CC634C"/>
    <w:rsid w:val="00CE19CE"/>
    <w:rsid w:val="00CE3960"/>
    <w:rsid w:val="00CF4B02"/>
    <w:rsid w:val="00CF5BFB"/>
    <w:rsid w:val="00CF79B8"/>
    <w:rsid w:val="00CF79FB"/>
    <w:rsid w:val="00D06F18"/>
    <w:rsid w:val="00D078C0"/>
    <w:rsid w:val="00D13F98"/>
    <w:rsid w:val="00D152A6"/>
    <w:rsid w:val="00D2451D"/>
    <w:rsid w:val="00D25701"/>
    <w:rsid w:val="00D258CD"/>
    <w:rsid w:val="00D316C3"/>
    <w:rsid w:val="00D357A8"/>
    <w:rsid w:val="00D364BA"/>
    <w:rsid w:val="00D41D63"/>
    <w:rsid w:val="00D51708"/>
    <w:rsid w:val="00D51EF2"/>
    <w:rsid w:val="00D55655"/>
    <w:rsid w:val="00D579ED"/>
    <w:rsid w:val="00D60AD4"/>
    <w:rsid w:val="00D62D10"/>
    <w:rsid w:val="00D7311D"/>
    <w:rsid w:val="00D754DF"/>
    <w:rsid w:val="00D82B9F"/>
    <w:rsid w:val="00D839AA"/>
    <w:rsid w:val="00D83E7B"/>
    <w:rsid w:val="00D85F7A"/>
    <w:rsid w:val="00D8791A"/>
    <w:rsid w:val="00D87C3E"/>
    <w:rsid w:val="00D9058C"/>
    <w:rsid w:val="00D95C63"/>
    <w:rsid w:val="00D97A21"/>
    <w:rsid w:val="00DA0314"/>
    <w:rsid w:val="00DA114C"/>
    <w:rsid w:val="00DA2407"/>
    <w:rsid w:val="00DA6E68"/>
    <w:rsid w:val="00DB503F"/>
    <w:rsid w:val="00DB5A7D"/>
    <w:rsid w:val="00DB6E28"/>
    <w:rsid w:val="00DD2E91"/>
    <w:rsid w:val="00DD4841"/>
    <w:rsid w:val="00DE079E"/>
    <w:rsid w:val="00DE78A2"/>
    <w:rsid w:val="00DF2253"/>
    <w:rsid w:val="00DF305B"/>
    <w:rsid w:val="00DF66F2"/>
    <w:rsid w:val="00E02E5D"/>
    <w:rsid w:val="00E044ED"/>
    <w:rsid w:val="00E064BF"/>
    <w:rsid w:val="00E103A2"/>
    <w:rsid w:val="00E16499"/>
    <w:rsid w:val="00E20476"/>
    <w:rsid w:val="00E24938"/>
    <w:rsid w:val="00E26E02"/>
    <w:rsid w:val="00E37401"/>
    <w:rsid w:val="00E42FDF"/>
    <w:rsid w:val="00E4614E"/>
    <w:rsid w:val="00E51BFA"/>
    <w:rsid w:val="00E53144"/>
    <w:rsid w:val="00E5530B"/>
    <w:rsid w:val="00E55B9D"/>
    <w:rsid w:val="00E56325"/>
    <w:rsid w:val="00E70F2D"/>
    <w:rsid w:val="00E7246F"/>
    <w:rsid w:val="00E72E38"/>
    <w:rsid w:val="00E76349"/>
    <w:rsid w:val="00E806EA"/>
    <w:rsid w:val="00E80C57"/>
    <w:rsid w:val="00E82371"/>
    <w:rsid w:val="00E83FE2"/>
    <w:rsid w:val="00E95D89"/>
    <w:rsid w:val="00EA27CD"/>
    <w:rsid w:val="00EA7CBB"/>
    <w:rsid w:val="00EB0A4E"/>
    <w:rsid w:val="00EB283A"/>
    <w:rsid w:val="00EC2416"/>
    <w:rsid w:val="00ED216A"/>
    <w:rsid w:val="00ED3A4E"/>
    <w:rsid w:val="00ED71AD"/>
    <w:rsid w:val="00EF031E"/>
    <w:rsid w:val="00EF06A5"/>
    <w:rsid w:val="00EF106C"/>
    <w:rsid w:val="00EF558C"/>
    <w:rsid w:val="00F01423"/>
    <w:rsid w:val="00F020B8"/>
    <w:rsid w:val="00F06942"/>
    <w:rsid w:val="00F07D99"/>
    <w:rsid w:val="00F11352"/>
    <w:rsid w:val="00F11FC0"/>
    <w:rsid w:val="00F12F43"/>
    <w:rsid w:val="00F13ABF"/>
    <w:rsid w:val="00F16F67"/>
    <w:rsid w:val="00F176DD"/>
    <w:rsid w:val="00F23624"/>
    <w:rsid w:val="00F25D1B"/>
    <w:rsid w:val="00F368B9"/>
    <w:rsid w:val="00F40EA6"/>
    <w:rsid w:val="00F50738"/>
    <w:rsid w:val="00F517F0"/>
    <w:rsid w:val="00F54BBF"/>
    <w:rsid w:val="00F57B59"/>
    <w:rsid w:val="00F64BA3"/>
    <w:rsid w:val="00F6645B"/>
    <w:rsid w:val="00F708CE"/>
    <w:rsid w:val="00F71410"/>
    <w:rsid w:val="00F81C79"/>
    <w:rsid w:val="00F8512D"/>
    <w:rsid w:val="00F85667"/>
    <w:rsid w:val="00F929DB"/>
    <w:rsid w:val="00FA552C"/>
    <w:rsid w:val="00FA6C64"/>
    <w:rsid w:val="00FA73F0"/>
    <w:rsid w:val="00FB0BA2"/>
    <w:rsid w:val="00FB774B"/>
    <w:rsid w:val="00FC1D87"/>
    <w:rsid w:val="00FC2F8A"/>
    <w:rsid w:val="00FC4DAB"/>
    <w:rsid w:val="00FC7376"/>
    <w:rsid w:val="00FC73DE"/>
    <w:rsid w:val="00FC7821"/>
    <w:rsid w:val="00FC7AEB"/>
    <w:rsid w:val="00FD39E4"/>
    <w:rsid w:val="00FD4D6B"/>
    <w:rsid w:val="00FD6CA0"/>
    <w:rsid w:val="00FD6E88"/>
    <w:rsid w:val="00FE3C18"/>
    <w:rsid w:val="00FE540B"/>
    <w:rsid w:val="00FE5A7C"/>
    <w:rsid w:val="00FF0221"/>
    <w:rsid w:val="00FF02C7"/>
    <w:rsid w:val="00FF147E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C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47353"/>
    <w:pPr>
      <w:keepNext/>
      <w:numPr>
        <w:numId w:val="2"/>
      </w:numPr>
      <w:overflowPunct w:val="0"/>
      <w:autoSpaceDE w:val="0"/>
      <w:autoSpaceDN w:val="0"/>
      <w:adjustRightInd w:val="0"/>
      <w:ind w:right="-1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7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634C"/>
    <w:pPr>
      <w:keepNext/>
      <w:tabs>
        <w:tab w:val="num" w:pos="1620"/>
      </w:tabs>
      <w:spacing w:before="120" w:after="120"/>
      <w:ind w:left="1404" w:hanging="504"/>
      <w:outlineLvl w:val="2"/>
    </w:pPr>
    <w:rPr>
      <w:rFonts w:ascii="Baltica" w:hAnsi="Baltica"/>
      <w:b/>
      <w:sz w:val="20"/>
      <w:szCs w:val="20"/>
    </w:rPr>
  </w:style>
  <w:style w:type="paragraph" w:styleId="4">
    <w:name w:val="heading 4"/>
    <w:basedOn w:val="a"/>
    <w:next w:val="a"/>
    <w:qFormat/>
    <w:rsid w:val="00711D06"/>
    <w:pPr>
      <w:keepNext/>
      <w:spacing w:before="240" w:after="60"/>
      <w:jc w:val="both"/>
      <w:outlineLvl w:val="3"/>
    </w:pPr>
    <w:rPr>
      <w:rFonts w:ascii="Baltica" w:hAnsi="Baltica"/>
      <w:b/>
      <w:szCs w:val="20"/>
    </w:rPr>
  </w:style>
  <w:style w:type="paragraph" w:styleId="5">
    <w:name w:val="heading 5"/>
    <w:basedOn w:val="a"/>
    <w:next w:val="a"/>
    <w:qFormat/>
    <w:rsid w:val="00711D06"/>
    <w:pPr>
      <w:spacing w:before="240" w:after="60"/>
      <w:jc w:val="both"/>
      <w:outlineLvl w:val="4"/>
    </w:pPr>
    <w:rPr>
      <w:rFonts w:ascii="Baltica" w:hAnsi="Baltica"/>
      <w:sz w:val="22"/>
      <w:szCs w:val="20"/>
    </w:rPr>
  </w:style>
  <w:style w:type="paragraph" w:styleId="6">
    <w:name w:val="heading 6"/>
    <w:basedOn w:val="a"/>
    <w:next w:val="a"/>
    <w:qFormat/>
    <w:rsid w:val="00711D06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711D0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11D0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11D06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7B45C3"/>
    <w:pPr>
      <w:keepNext/>
      <w:overflowPunct w:val="0"/>
      <w:autoSpaceDE w:val="0"/>
      <w:autoSpaceDN w:val="0"/>
      <w:adjustRightInd w:val="0"/>
      <w:ind w:left="900" w:right="141"/>
      <w:jc w:val="right"/>
      <w:textAlignment w:val="baseline"/>
    </w:pPr>
    <w:rPr>
      <w:b/>
      <w:sz w:val="20"/>
      <w:szCs w:val="20"/>
      <w:lang w:val="x-none" w:eastAsia="x-none"/>
    </w:rPr>
  </w:style>
  <w:style w:type="character" w:customStyle="1" w:styleId="a4">
    <w:name w:val="Название объекта Знак"/>
    <w:link w:val="a3"/>
    <w:rsid w:val="007B45C3"/>
    <w:rPr>
      <w:b/>
    </w:rPr>
  </w:style>
  <w:style w:type="paragraph" w:customStyle="1" w:styleId="a5">
    <w:name w:val="Стиль Название объекта"/>
    <w:basedOn w:val="a3"/>
    <w:autoRedefine/>
    <w:rsid w:val="00947353"/>
    <w:pPr>
      <w:framePr w:hSpace="142" w:wrap="auto" w:hAnchor="text" w:xAlign="right" w:y="154"/>
      <w:ind w:right="-64"/>
    </w:pPr>
    <w:rPr>
      <w:bCs/>
    </w:rPr>
  </w:style>
  <w:style w:type="paragraph" w:customStyle="1" w:styleId="224">
    <w:name w:val="Стиль Заголовок 2 + Перед:  24 пт"/>
    <w:basedOn w:val="2"/>
    <w:autoRedefine/>
    <w:rsid w:val="00947353"/>
    <w:pPr>
      <w:tabs>
        <w:tab w:val="num" w:pos="1724"/>
      </w:tabs>
      <w:spacing w:before="480" w:after="120"/>
      <w:ind w:left="1724" w:hanging="360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styleId="a6">
    <w:name w:val="footnote text"/>
    <w:basedOn w:val="a"/>
    <w:link w:val="a7"/>
    <w:semiHidden/>
    <w:rsid w:val="00CC634C"/>
    <w:rPr>
      <w:sz w:val="20"/>
      <w:szCs w:val="20"/>
    </w:rPr>
  </w:style>
  <w:style w:type="paragraph" w:customStyle="1" w:styleId="TableText">
    <w:name w:val="Table Text"/>
    <w:basedOn w:val="a"/>
    <w:rsid w:val="00CC634C"/>
    <w:pPr>
      <w:keepLines/>
    </w:pPr>
    <w:rPr>
      <w:sz w:val="16"/>
      <w:szCs w:val="20"/>
    </w:rPr>
  </w:style>
  <w:style w:type="paragraph" w:customStyle="1" w:styleId="TableHeading">
    <w:name w:val="Table Heading"/>
    <w:basedOn w:val="TableText"/>
    <w:rsid w:val="00CC634C"/>
    <w:pPr>
      <w:spacing w:before="120" w:after="120"/>
    </w:pPr>
    <w:rPr>
      <w:b/>
    </w:rPr>
  </w:style>
  <w:style w:type="paragraph" w:customStyle="1" w:styleId="3Arial12pt30">
    <w:name w:val="Стиль Заголовок 3 + Arial 12 pt не полужирный Перед:  30 пт"/>
    <w:basedOn w:val="3"/>
    <w:rsid w:val="00CC634C"/>
    <w:pPr>
      <w:spacing w:before="600"/>
    </w:pPr>
    <w:rPr>
      <w:rFonts w:ascii="Arial" w:hAnsi="Arial"/>
      <w:b w:val="0"/>
      <w:sz w:val="24"/>
    </w:rPr>
  </w:style>
  <w:style w:type="table" w:styleId="a8">
    <w:name w:val="Table Grid"/>
    <w:basedOn w:val="a1"/>
    <w:rsid w:val="00B404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806EA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711D06"/>
    <w:pPr>
      <w:tabs>
        <w:tab w:val="left" w:pos="480"/>
        <w:tab w:val="right" w:leader="dot" w:pos="9900"/>
      </w:tabs>
      <w:ind w:left="540" w:hanging="540"/>
    </w:pPr>
  </w:style>
  <w:style w:type="character" w:styleId="aa">
    <w:name w:val="Hyperlink"/>
    <w:uiPriority w:val="99"/>
    <w:rsid w:val="00711D0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11D0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rsid w:val="00711D0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11D06"/>
  </w:style>
  <w:style w:type="paragraph" w:customStyle="1" w:styleId="21">
    <w:name w:val="Основной текст 21"/>
    <w:basedOn w:val="a"/>
    <w:rsid w:val="00711D06"/>
    <w:pPr>
      <w:jc w:val="center"/>
    </w:pPr>
    <w:rPr>
      <w:b/>
      <w:sz w:val="28"/>
      <w:szCs w:val="20"/>
    </w:rPr>
  </w:style>
  <w:style w:type="paragraph" w:styleId="20">
    <w:name w:val="toc 2"/>
    <w:basedOn w:val="a"/>
    <w:next w:val="a"/>
    <w:autoRedefine/>
    <w:uiPriority w:val="39"/>
    <w:rsid w:val="00711D06"/>
    <w:pPr>
      <w:tabs>
        <w:tab w:val="left" w:pos="960"/>
        <w:tab w:val="right" w:leader="dot" w:pos="9900"/>
      </w:tabs>
      <w:ind w:left="900" w:hanging="660"/>
    </w:pPr>
  </w:style>
  <w:style w:type="paragraph" w:styleId="22">
    <w:name w:val="Body Text Indent 2"/>
    <w:basedOn w:val="a"/>
    <w:rsid w:val="00711D06"/>
    <w:pPr>
      <w:ind w:firstLine="709"/>
      <w:jc w:val="both"/>
    </w:pPr>
    <w:rPr>
      <w:rFonts w:ascii="Baltica" w:hAnsi="Baltica"/>
      <w:szCs w:val="20"/>
    </w:rPr>
  </w:style>
  <w:style w:type="paragraph" w:customStyle="1" w:styleId="50">
    <w:name w:val="заголовок 5"/>
    <w:basedOn w:val="a"/>
    <w:next w:val="a"/>
    <w:rsid w:val="00711D06"/>
    <w:pPr>
      <w:spacing w:before="240" w:after="60"/>
      <w:outlineLvl w:val="4"/>
    </w:pPr>
    <w:rPr>
      <w:sz w:val="22"/>
      <w:szCs w:val="20"/>
    </w:rPr>
  </w:style>
  <w:style w:type="paragraph" w:customStyle="1" w:styleId="60">
    <w:name w:val="заголовок 6"/>
    <w:basedOn w:val="a"/>
    <w:next w:val="a"/>
    <w:rsid w:val="00711D06"/>
    <w:pPr>
      <w:spacing w:before="240" w:after="60"/>
      <w:outlineLvl w:val="5"/>
    </w:pPr>
    <w:rPr>
      <w:i/>
      <w:sz w:val="22"/>
      <w:szCs w:val="20"/>
    </w:rPr>
  </w:style>
  <w:style w:type="paragraph" w:customStyle="1" w:styleId="70">
    <w:name w:val="заголовок 7"/>
    <w:basedOn w:val="a"/>
    <w:next w:val="a"/>
    <w:rsid w:val="00711D0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customStyle="1" w:styleId="80">
    <w:name w:val="заголовок 8"/>
    <w:basedOn w:val="a"/>
    <w:next w:val="a"/>
    <w:rsid w:val="00711D0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customStyle="1" w:styleId="90">
    <w:name w:val="заголовок 9"/>
    <w:basedOn w:val="a"/>
    <w:next w:val="a"/>
    <w:rsid w:val="00711D06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paragraph" w:styleId="30">
    <w:name w:val="toc 3"/>
    <w:basedOn w:val="a"/>
    <w:next w:val="a"/>
    <w:autoRedefine/>
    <w:uiPriority w:val="39"/>
    <w:rsid w:val="00711D06"/>
    <w:pPr>
      <w:tabs>
        <w:tab w:val="left" w:pos="1540"/>
        <w:tab w:val="right" w:leader="dot" w:pos="9911"/>
      </w:tabs>
      <w:ind w:left="480"/>
    </w:pPr>
  </w:style>
  <w:style w:type="paragraph" w:styleId="23">
    <w:name w:val="List Continue 2"/>
    <w:basedOn w:val="a"/>
    <w:rsid w:val="00711D06"/>
    <w:pPr>
      <w:spacing w:after="120"/>
      <w:ind w:left="566" w:firstLine="567"/>
      <w:jc w:val="both"/>
    </w:pPr>
    <w:rPr>
      <w:sz w:val="22"/>
      <w:szCs w:val="20"/>
    </w:rPr>
  </w:style>
  <w:style w:type="paragraph" w:customStyle="1" w:styleId="af">
    <w:name w:val="Новый текст"/>
    <w:basedOn w:val="a"/>
    <w:next w:val="a"/>
    <w:rsid w:val="00711D06"/>
    <w:pPr>
      <w:ind w:firstLine="567"/>
      <w:jc w:val="both"/>
    </w:pPr>
    <w:rPr>
      <w:color w:val="008000"/>
      <w:sz w:val="22"/>
      <w:szCs w:val="20"/>
      <w:u w:val="single"/>
    </w:rPr>
  </w:style>
  <w:style w:type="paragraph" w:styleId="af0">
    <w:name w:val="Normal Indent"/>
    <w:basedOn w:val="a"/>
    <w:rsid w:val="00711D06"/>
    <w:pPr>
      <w:ind w:left="720"/>
      <w:jc w:val="both"/>
    </w:pPr>
    <w:rPr>
      <w:sz w:val="22"/>
      <w:szCs w:val="20"/>
    </w:rPr>
  </w:style>
  <w:style w:type="paragraph" w:styleId="40">
    <w:name w:val="toc 4"/>
    <w:basedOn w:val="a"/>
    <w:next w:val="a"/>
    <w:uiPriority w:val="39"/>
    <w:rsid w:val="00711D06"/>
    <w:pPr>
      <w:tabs>
        <w:tab w:val="right" w:leader="dot" w:pos="9922"/>
      </w:tabs>
      <w:ind w:left="851"/>
    </w:pPr>
    <w:rPr>
      <w:szCs w:val="20"/>
    </w:rPr>
  </w:style>
  <w:style w:type="paragraph" w:styleId="51">
    <w:name w:val="toc 5"/>
    <w:basedOn w:val="a"/>
    <w:next w:val="a"/>
    <w:uiPriority w:val="39"/>
    <w:rsid w:val="00711D06"/>
    <w:pPr>
      <w:tabs>
        <w:tab w:val="right" w:leader="dot" w:pos="9922"/>
      </w:tabs>
      <w:ind w:left="880" w:firstLine="567"/>
    </w:pPr>
    <w:rPr>
      <w:sz w:val="18"/>
      <w:szCs w:val="20"/>
    </w:rPr>
  </w:style>
  <w:style w:type="paragraph" w:styleId="af1">
    <w:name w:val="Body Text Indent"/>
    <w:basedOn w:val="a"/>
    <w:rsid w:val="00711D06"/>
    <w:pPr>
      <w:ind w:firstLine="851"/>
      <w:jc w:val="both"/>
    </w:pPr>
    <w:rPr>
      <w:rFonts w:ascii="Baltica" w:hAnsi="Baltica"/>
      <w:sz w:val="22"/>
      <w:szCs w:val="20"/>
    </w:rPr>
  </w:style>
  <w:style w:type="paragraph" w:styleId="31">
    <w:name w:val="Body Text Indent 3"/>
    <w:basedOn w:val="a"/>
    <w:rsid w:val="00711D06"/>
    <w:pPr>
      <w:ind w:firstLine="567"/>
      <w:jc w:val="both"/>
    </w:pPr>
    <w:rPr>
      <w:rFonts w:ascii="Baltica" w:hAnsi="Baltica"/>
      <w:sz w:val="22"/>
      <w:szCs w:val="20"/>
    </w:rPr>
  </w:style>
  <w:style w:type="paragraph" w:customStyle="1" w:styleId="41">
    <w:name w:val="заголовок 4"/>
    <w:basedOn w:val="a"/>
    <w:next w:val="a"/>
    <w:autoRedefine/>
    <w:rsid w:val="00711D06"/>
    <w:pPr>
      <w:keepNext/>
      <w:spacing w:after="60"/>
      <w:jc w:val="both"/>
      <w:outlineLvl w:val="3"/>
    </w:pPr>
    <w:rPr>
      <w:b/>
      <w:sz w:val="22"/>
      <w:lang w:val="ru-MO"/>
    </w:rPr>
  </w:style>
  <w:style w:type="paragraph" w:styleId="24">
    <w:name w:val="Body Text 2"/>
    <w:basedOn w:val="a"/>
    <w:rsid w:val="00711D06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711D06"/>
    <w:pPr>
      <w:widowControl w:val="0"/>
      <w:ind w:firstLine="709"/>
      <w:jc w:val="both"/>
    </w:pPr>
    <w:rPr>
      <w:snapToGrid w:val="0"/>
      <w:sz w:val="24"/>
    </w:rPr>
  </w:style>
  <w:style w:type="paragraph" w:customStyle="1" w:styleId="af2">
    <w:name w:val="Íîâûé òåêñò"/>
    <w:basedOn w:val="a"/>
    <w:next w:val="a"/>
    <w:rsid w:val="00711D06"/>
    <w:pPr>
      <w:ind w:firstLine="567"/>
      <w:jc w:val="both"/>
    </w:pPr>
    <w:rPr>
      <w:color w:val="008000"/>
      <w:sz w:val="22"/>
      <w:szCs w:val="20"/>
      <w:u w:val="single"/>
    </w:rPr>
  </w:style>
  <w:style w:type="paragraph" w:customStyle="1" w:styleId="210">
    <w:name w:val="Основной текст с отступом 21"/>
    <w:basedOn w:val="a"/>
    <w:rsid w:val="00711D06"/>
    <w:pPr>
      <w:ind w:firstLine="709"/>
      <w:jc w:val="both"/>
    </w:pPr>
    <w:rPr>
      <w:rFonts w:ascii="Baltica" w:hAnsi="Baltica"/>
      <w:szCs w:val="20"/>
    </w:rPr>
  </w:style>
  <w:style w:type="paragraph" w:styleId="af3">
    <w:name w:val="Body Text"/>
    <w:basedOn w:val="a"/>
    <w:rsid w:val="00711D06"/>
    <w:pPr>
      <w:spacing w:after="120"/>
      <w:ind w:firstLine="567"/>
      <w:jc w:val="both"/>
    </w:pPr>
    <w:rPr>
      <w:sz w:val="22"/>
      <w:szCs w:val="20"/>
    </w:rPr>
  </w:style>
  <w:style w:type="paragraph" w:customStyle="1" w:styleId="af4">
    <w:name w:val="Таблица"/>
    <w:basedOn w:val="a"/>
    <w:rsid w:val="00711D06"/>
    <w:rPr>
      <w:rFonts w:ascii="Arial" w:hAnsi="Arial"/>
      <w:bCs/>
      <w:sz w:val="16"/>
      <w:szCs w:val="20"/>
      <w:lang w:val="en-US"/>
    </w:rPr>
  </w:style>
  <w:style w:type="paragraph" w:styleId="32">
    <w:name w:val="Body Text 3"/>
    <w:basedOn w:val="a"/>
    <w:rsid w:val="00711D06"/>
    <w:pPr>
      <w:jc w:val="both"/>
    </w:pPr>
  </w:style>
  <w:style w:type="paragraph" w:styleId="af5">
    <w:name w:val="Title"/>
    <w:basedOn w:val="a"/>
    <w:qFormat/>
    <w:rsid w:val="00711D06"/>
    <w:pPr>
      <w:jc w:val="center"/>
    </w:pPr>
    <w:rPr>
      <w:b/>
      <w:bCs/>
    </w:rPr>
  </w:style>
  <w:style w:type="paragraph" w:customStyle="1" w:styleId="25">
    <w:name w:val="2"/>
    <w:basedOn w:val="a"/>
    <w:next w:val="af6"/>
    <w:rsid w:val="00711D06"/>
    <w:pPr>
      <w:spacing w:before="100" w:after="100" w:line="360" w:lineRule="auto"/>
    </w:pPr>
    <w:rPr>
      <w:szCs w:val="20"/>
    </w:rPr>
  </w:style>
  <w:style w:type="paragraph" w:styleId="af6">
    <w:name w:val="Normal (Web)"/>
    <w:basedOn w:val="a"/>
    <w:rsid w:val="00711D06"/>
  </w:style>
  <w:style w:type="character" w:styleId="af7">
    <w:name w:val="FollowedHyperlink"/>
    <w:rsid w:val="00711D06"/>
    <w:rPr>
      <w:color w:val="800080"/>
      <w:u w:val="single"/>
    </w:rPr>
  </w:style>
  <w:style w:type="paragraph" w:customStyle="1" w:styleId="xl24">
    <w:name w:val="xl24"/>
    <w:basedOn w:val="a"/>
    <w:rsid w:val="00711D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xl25">
    <w:name w:val="xl25"/>
    <w:basedOn w:val="a"/>
    <w:rsid w:val="00711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711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FF9900"/>
      <w:sz w:val="16"/>
      <w:szCs w:val="16"/>
    </w:rPr>
  </w:style>
  <w:style w:type="paragraph" w:customStyle="1" w:styleId="xl27">
    <w:name w:val="xl27"/>
    <w:basedOn w:val="a"/>
    <w:rsid w:val="00711D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FF9900"/>
      <w:sz w:val="16"/>
      <w:szCs w:val="16"/>
    </w:rPr>
  </w:style>
  <w:style w:type="paragraph" w:customStyle="1" w:styleId="xl28">
    <w:name w:val="xl28"/>
    <w:basedOn w:val="a"/>
    <w:rsid w:val="00711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sz w:val="16"/>
      <w:szCs w:val="16"/>
    </w:rPr>
  </w:style>
  <w:style w:type="paragraph" w:customStyle="1" w:styleId="xl29">
    <w:name w:val="xl29"/>
    <w:basedOn w:val="a"/>
    <w:rsid w:val="00711D06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52">
    <w:name w:val="Стиль заголовок 5 + по ширине"/>
    <w:basedOn w:val="50"/>
    <w:rsid w:val="00711D06"/>
    <w:pPr>
      <w:ind w:left="567"/>
    </w:pPr>
    <w:rPr>
      <w:b/>
      <w:szCs w:val="22"/>
    </w:rPr>
  </w:style>
  <w:style w:type="paragraph" w:customStyle="1" w:styleId="TimesNewRoman">
    <w:name w:val="Стиль Основной текст с отступом + Times New Roman Междустр.интерва..."/>
    <w:basedOn w:val="af1"/>
    <w:rsid w:val="00711D06"/>
    <w:rPr>
      <w:rFonts w:ascii="Times New Roman" w:hAnsi="Times New Roman"/>
      <w:sz w:val="24"/>
    </w:rPr>
  </w:style>
  <w:style w:type="paragraph" w:customStyle="1" w:styleId="consnormal">
    <w:name w:val="consnormal"/>
    <w:basedOn w:val="a"/>
    <w:rsid w:val="00711D06"/>
    <w:pPr>
      <w:spacing w:before="100" w:beforeAutospacing="1" w:after="100" w:afterAutospacing="1"/>
    </w:pPr>
  </w:style>
  <w:style w:type="paragraph" w:styleId="af8">
    <w:name w:val="Plain Text"/>
    <w:basedOn w:val="a"/>
    <w:rsid w:val="00711D06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a"/>
    <w:next w:val="a3"/>
    <w:rsid w:val="00711D06"/>
    <w:pPr>
      <w:keepNext/>
      <w:spacing w:after="120"/>
      <w:jc w:val="center"/>
    </w:pPr>
    <w:rPr>
      <w:sz w:val="20"/>
      <w:szCs w:val="20"/>
    </w:rPr>
  </w:style>
  <w:style w:type="paragraph" w:styleId="af9">
    <w:name w:val="List"/>
    <w:basedOn w:val="a"/>
    <w:rsid w:val="00711D06"/>
    <w:pPr>
      <w:ind w:left="283" w:hanging="283"/>
    </w:pPr>
  </w:style>
  <w:style w:type="paragraph" w:styleId="26">
    <w:name w:val="List 2"/>
    <w:basedOn w:val="a"/>
    <w:rsid w:val="00711D06"/>
    <w:pPr>
      <w:ind w:left="566" w:hanging="283"/>
    </w:pPr>
  </w:style>
  <w:style w:type="paragraph" w:styleId="33">
    <w:name w:val="List 3"/>
    <w:basedOn w:val="a"/>
    <w:rsid w:val="00711D06"/>
    <w:pPr>
      <w:ind w:left="849" w:hanging="283"/>
    </w:pPr>
  </w:style>
  <w:style w:type="paragraph" w:styleId="42">
    <w:name w:val="List 4"/>
    <w:basedOn w:val="a"/>
    <w:rsid w:val="00711D06"/>
    <w:pPr>
      <w:ind w:left="1132" w:hanging="283"/>
    </w:pPr>
  </w:style>
  <w:style w:type="paragraph" w:styleId="27">
    <w:name w:val="List Bullet 2"/>
    <w:basedOn w:val="a"/>
    <w:autoRedefine/>
    <w:rsid w:val="00711D06"/>
    <w:pPr>
      <w:tabs>
        <w:tab w:val="num" w:pos="643"/>
      </w:tabs>
      <w:ind w:left="643" w:hanging="360"/>
    </w:pPr>
  </w:style>
  <w:style w:type="paragraph" w:styleId="afa">
    <w:name w:val="List Continue"/>
    <w:basedOn w:val="a"/>
    <w:rsid w:val="00711D06"/>
    <w:pPr>
      <w:spacing w:after="120"/>
      <w:ind w:left="283"/>
    </w:pPr>
  </w:style>
  <w:style w:type="paragraph" w:styleId="34">
    <w:name w:val="List Continue 3"/>
    <w:basedOn w:val="a"/>
    <w:rsid w:val="00711D06"/>
    <w:pPr>
      <w:spacing w:after="120"/>
      <w:ind w:left="849"/>
    </w:pPr>
  </w:style>
  <w:style w:type="paragraph" w:styleId="61">
    <w:name w:val="toc 6"/>
    <w:basedOn w:val="a"/>
    <w:next w:val="a"/>
    <w:autoRedefine/>
    <w:uiPriority w:val="39"/>
    <w:rsid w:val="00711D06"/>
    <w:pPr>
      <w:ind w:left="1200"/>
    </w:pPr>
  </w:style>
  <w:style w:type="paragraph" w:styleId="71">
    <w:name w:val="toc 7"/>
    <w:basedOn w:val="a"/>
    <w:next w:val="a"/>
    <w:autoRedefine/>
    <w:uiPriority w:val="39"/>
    <w:rsid w:val="00711D06"/>
    <w:pPr>
      <w:ind w:left="1440"/>
    </w:pPr>
  </w:style>
  <w:style w:type="paragraph" w:styleId="81">
    <w:name w:val="toc 8"/>
    <w:basedOn w:val="a"/>
    <w:next w:val="a"/>
    <w:autoRedefine/>
    <w:uiPriority w:val="39"/>
    <w:rsid w:val="00711D06"/>
    <w:pPr>
      <w:ind w:left="1680"/>
    </w:pPr>
  </w:style>
  <w:style w:type="paragraph" w:styleId="91">
    <w:name w:val="toc 9"/>
    <w:basedOn w:val="a"/>
    <w:next w:val="a"/>
    <w:autoRedefine/>
    <w:uiPriority w:val="39"/>
    <w:rsid w:val="00711D06"/>
    <w:pPr>
      <w:ind w:left="1920"/>
    </w:pPr>
  </w:style>
  <w:style w:type="paragraph" w:customStyle="1" w:styleId="310">
    <w:name w:val="Основной текст с отступом 31"/>
    <w:basedOn w:val="a"/>
    <w:rsid w:val="00711D0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2">
    <w:name w:val="Стиль1"/>
    <w:basedOn w:val="a"/>
    <w:rsid w:val="00711D0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fb">
    <w:name w:val="Позаголовок приложения"/>
    <w:basedOn w:val="2"/>
    <w:rsid w:val="00711D06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13">
    <w:name w:val="1"/>
    <w:basedOn w:val="a"/>
    <w:next w:val="af6"/>
    <w:rsid w:val="00711D06"/>
    <w:pPr>
      <w:spacing w:before="100" w:after="100" w:line="360" w:lineRule="auto"/>
    </w:pPr>
    <w:rPr>
      <w:szCs w:val="20"/>
    </w:rPr>
  </w:style>
  <w:style w:type="paragraph" w:customStyle="1" w:styleId="ConsNormal0">
    <w:name w:val="ConsNormal"/>
    <w:rsid w:val="00711D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711D06"/>
    <w:rPr>
      <w:rFonts w:ascii="Arial" w:hAnsi="Arial"/>
    </w:rPr>
  </w:style>
  <w:style w:type="paragraph" w:customStyle="1" w:styleId="XSD">
    <w:name w:val="XSD"/>
    <w:basedOn w:val="a"/>
    <w:rsid w:val="00711D06"/>
    <w:rPr>
      <w:rFonts w:ascii="GOST type A" w:hAnsi="GOST type A" w:cs="Courier New"/>
      <w:sz w:val="16"/>
      <w:szCs w:val="16"/>
      <w:lang w:val="en-US"/>
    </w:rPr>
  </w:style>
  <w:style w:type="paragraph" w:customStyle="1" w:styleId="e2">
    <w:name w:val="Текс?e2"/>
    <w:basedOn w:val="a"/>
    <w:rsid w:val="00711D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0">
    <w:name w:val="Стиль Название объекта + 10 пт полужирный"/>
    <w:basedOn w:val="a3"/>
    <w:link w:val="101"/>
    <w:rsid w:val="00711D06"/>
    <w:rPr>
      <w:bCs/>
    </w:rPr>
  </w:style>
  <w:style w:type="character" w:customStyle="1" w:styleId="101">
    <w:name w:val="Стиль Название объекта + 10 пт полужирный Знак"/>
    <w:link w:val="100"/>
    <w:rsid w:val="00711D06"/>
    <w:rPr>
      <w:b/>
      <w:bCs/>
    </w:rPr>
  </w:style>
  <w:style w:type="character" w:customStyle="1" w:styleId="afc">
    <w:name w:val="Знак Знак"/>
    <w:rsid w:val="00711D06"/>
    <w:rPr>
      <w:b/>
      <w:bCs/>
      <w:lang w:val="ru-RU" w:eastAsia="ru-RU" w:bidi="ar-SA"/>
    </w:rPr>
  </w:style>
  <w:style w:type="character" w:styleId="afd">
    <w:name w:val="footnote reference"/>
    <w:rsid w:val="00691CF0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BF31E5"/>
  </w:style>
  <w:style w:type="paragraph" w:styleId="afe">
    <w:name w:val="List Paragraph"/>
    <w:basedOn w:val="a"/>
    <w:uiPriority w:val="34"/>
    <w:qFormat/>
    <w:rsid w:val="006531FF"/>
    <w:pPr>
      <w:ind w:left="708"/>
    </w:pPr>
  </w:style>
  <w:style w:type="character" w:customStyle="1" w:styleId="ac">
    <w:name w:val="Верхний колонтитул Знак"/>
    <w:link w:val="ab"/>
    <w:uiPriority w:val="99"/>
    <w:rsid w:val="00C70DBD"/>
    <w:rPr>
      <w:sz w:val="24"/>
      <w:szCs w:val="24"/>
    </w:rPr>
  </w:style>
  <w:style w:type="character" w:customStyle="1" w:styleId="iceouttxt4">
    <w:name w:val="iceouttxt4"/>
    <w:rsid w:val="00F517F0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F929D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C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47353"/>
    <w:pPr>
      <w:keepNext/>
      <w:numPr>
        <w:numId w:val="2"/>
      </w:numPr>
      <w:overflowPunct w:val="0"/>
      <w:autoSpaceDE w:val="0"/>
      <w:autoSpaceDN w:val="0"/>
      <w:adjustRightInd w:val="0"/>
      <w:ind w:right="-1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7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634C"/>
    <w:pPr>
      <w:keepNext/>
      <w:tabs>
        <w:tab w:val="num" w:pos="1620"/>
      </w:tabs>
      <w:spacing w:before="120" w:after="120"/>
      <w:ind w:left="1404" w:hanging="504"/>
      <w:outlineLvl w:val="2"/>
    </w:pPr>
    <w:rPr>
      <w:rFonts w:ascii="Baltica" w:hAnsi="Baltica"/>
      <w:b/>
      <w:sz w:val="20"/>
      <w:szCs w:val="20"/>
    </w:rPr>
  </w:style>
  <w:style w:type="paragraph" w:styleId="4">
    <w:name w:val="heading 4"/>
    <w:basedOn w:val="a"/>
    <w:next w:val="a"/>
    <w:qFormat/>
    <w:rsid w:val="00711D06"/>
    <w:pPr>
      <w:keepNext/>
      <w:spacing w:before="240" w:after="60"/>
      <w:jc w:val="both"/>
      <w:outlineLvl w:val="3"/>
    </w:pPr>
    <w:rPr>
      <w:rFonts w:ascii="Baltica" w:hAnsi="Baltica"/>
      <w:b/>
      <w:szCs w:val="20"/>
    </w:rPr>
  </w:style>
  <w:style w:type="paragraph" w:styleId="5">
    <w:name w:val="heading 5"/>
    <w:basedOn w:val="a"/>
    <w:next w:val="a"/>
    <w:qFormat/>
    <w:rsid w:val="00711D06"/>
    <w:pPr>
      <w:spacing w:before="240" w:after="60"/>
      <w:jc w:val="both"/>
      <w:outlineLvl w:val="4"/>
    </w:pPr>
    <w:rPr>
      <w:rFonts w:ascii="Baltica" w:hAnsi="Baltica"/>
      <w:sz w:val="22"/>
      <w:szCs w:val="20"/>
    </w:rPr>
  </w:style>
  <w:style w:type="paragraph" w:styleId="6">
    <w:name w:val="heading 6"/>
    <w:basedOn w:val="a"/>
    <w:next w:val="a"/>
    <w:qFormat/>
    <w:rsid w:val="00711D06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711D0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11D0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11D06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7B45C3"/>
    <w:pPr>
      <w:keepNext/>
      <w:overflowPunct w:val="0"/>
      <w:autoSpaceDE w:val="0"/>
      <w:autoSpaceDN w:val="0"/>
      <w:adjustRightInd w:val="0"/>
      <w:ind w:left="900" w:right="141"/>
      <w:jc w:val="right"/>
      <w:textAlignment w:val="baseline"/>
    </w:pPr>
    <w:rPr>
      <w:b/>
      <w:sz w:val="20"/>
      <w:szCs w:val="20"/>
      <w:lang w:val="x-none" w:eastAsia="x-none"/>
    </w:rPr>
  </w:style>
  <w:style w:type="character" w:customStyle="1" w:styleId="a4">
    <w:name w:val="Название объекта Знак"/>
    <w:link w:val="a3"/>
    <w:rsid w:val="007B45C3"/>
    <w:rPr>
      <w:b/>
    </w:rPr>
  </w:style>
  <w:style w:type="paragraph" w:customStyle="1" w:styleId="a5">
    <w:name w:val="Стиль Название объекта"/>
    <w:basedOn w:val="a3"/>
    <w:autoRedefine/>
    <w:rsid w:val="00947353"/>
    <w:pPr>
      <w:framePr w:hSpace="142" w:wrap="auto" w:hAnchor="text" w:xAlign="right" w:y="154"/>
      <w:ind w:right="-64"/>
    </w:pPr>
    <w:rPr>
      <w:bCs/>
    </w:rPr>
  </w:style>
  <w:style w:type="paragraph" w:customStyle="1" w:styleId="224">
    <w:name w:val="Стиль Заголовок 2 + Перед:  24 пт"/>
    <w:basedOn w:val="2"/>
    <w:autoRedefine/>
    <w:rsid w:val="00947353"/>
    <w:pPr>
      <w:tabs>
        <w:tab w:val="num" w:pos="1724"/>
      </w:tabs>
      <w:spacing w:before="480" w:after="120"/>
      <w:ind w:left="1724" w:hanging="360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styleId="a6">
    <w:name w:val="footnote text"/>
    <w:basedOn w:val="a"/>
    <w:link w:val="a7"/>
    <w:semiHidden/>
    <w:rsid w:val="00CC634C"/>
    <w:rPr>
      <w:sz w:val="20"/>
      <w:szCs w:val="20"/>
    </w:rPr>
  </w:style>
  <w:style w:type="paragraph" w:customStyle="1" w:styleId="TableText">
    <w:name w:val="Table Text"/>
    <w:basedOn w:val="a"/>
    <w:rsid w:val="00CC634C"/>
    <w:pPr>
      <w:keepLines/>
    </w:pPr>
    <w:rPr>
      <w:sz w:val="16"/>
      <w:szCs w:val="20"/>
    </w:rPr>
  </w:style>
  <w:style w:type="paragraph" w:customStyle="1" w:styleId="TableHeading">
    <w:name w:val="Table Heading"/>
    <w:basedOn w:val="TableText"/>
    <w:rsid w:val="00CC634C"/>
    <w:pPr>
      <w:spacing w:before="120" w:after="120"/>
    </w:pPr>
    <w:rPr>
      <w:b/>
    </w:rPr>
  </w:style>
  <w:style w:type="paragraph" w:customStyle="1" w:styleId="3Arial12pt30">
    <w:name w:val="Стиль Заголовок 3 + Arial 12 pt не полужирный Перед:  30 пт"/>
    <w:basedOn w:val="3"/>
    <w:rsid w:val="00CC634C"/>
    <w:pPr>
      <w:spacing w:before="600"/>
    </w:pPr>
    <w:rPr>
      <w:rFonts w:ascii="Arial" w:hAnsi="Arial"/>
      <w:b w:val="0"/>
      <w:sz w:val="24"/>
    </w:rPr>
  </w:style>
  <w:style w:type="table" w:styleId="a8">
    <w:name w:val="Table Grid"/>
    <w:basedOn w:val="a1"/>
    <w:rsid w:val="00B404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806EA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711D06"/>
    <w:pPr>
      <w:tabs>
        <w:tab w:val="left" w:pos="480"/>
        <w:tab w:val="right" w:leader="dot" w:pos="9900"/>
      </w:tabs>
      <w:ind w:left="540" w:hanging="540"/>
    </w:pPr>
  </w:style>
  <w:style w:type="character" w:styleId="aa">
    <w:name w:val="Hyperlink"/>
    <w:uiPriority w:val="99"/>
    <w:rsid w:val="00711D0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11D0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rsid w:val="00711D0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11D06"/>
  </w:style>
  <w:style w:type="paragraph" w:customStyle="1" w:styleId="21">
    <w:name w:val="Основной текст 21"/>
    <w:basedOn w:val="a"/>
    <w:rsid w:val="00711D06"/>
    <w:pPr>
      <w:jc w:val="center"/>
    </w:pPr>
    <w:rPr>
      <w:b/>
      <w:sz w:val="28"/>
      <w:szCs w:val="20"/>
    </w:rPr>
  </w:style>
  <w:style w:type="paragraph" w:styleId="20">
    <w:name w:val="toc 2"/>
    <w:basedOn w:val="a"/>
    <w:next w:val="a"/>
    <w:autoRedefine/>
    <w:uiPriority w:val="39"/>
    <w:rsid w:val="00711D06"/>
    <w:pPr>
      <w:tabs>
        <w:tab w:val="left" w:pos="960"/>
        <w:tab w:val="right" w:leader="dot" w:pos="9900"/>
      </w:tabs>
      <w:ind w:left="900" w:hanging="660"/>
    </w:pPr>
  </w:style>
  <w:style w:type="paragraph" w:styleId="22">
    <w:name w:val="Body Text Indent 2"/>
    <w:basedOn w:val="a"/>
    <w:rsid w:val="00711D06"/>
    <w:pPr>
      <w:ind w:firstLine="709"/>
      <w:jc w:val="both"/>
    </w:pPr>
    <w:rPr>
      <w:rFonts w:ascii="Baltica" w:hAnsi="Baltica"/>
      <w:szCs w:val="20"/>
    </w:rPr>
  </w:style>
  <w:style w:type="paragraph" w:customStyle="1" w:styleId="50">
    <w:name w:val="заголовок 5"/>
    <w:basedOn w:val="a"/>
    <w:next w:val="a"/>
    <w:rsid w:val="00711D06"/>
    <w:pPr>
      <w:spacing w:before="240" w:after="60"/>
      <w:outlineLvl w:val="4"/>
    </w:pPr>
    <w:rPr>
      <w:sz w:val="22"/>
      <w:szCs w:val="20"/>
    </w:rPr>
  </w:style>
  <w:style w:type="paragraph" w:customStyle="1" w:styleId="60">
    <w:name w:val="заголовок 6"/>
    <w:basedOn w:val="a"/>
    <w:next w:val="a"/>
    <w:rsid w:val="00711D06"/>
    <w:pPr>
      <w:spacing w:before="240" w:after="60"/>
      <w:outlineLvl w:val="5"/>
    </w:pPr>
    <w:rPr>
      <w:i/>
      <w:sz w:val="22"/>
      <w:szCs w:val="20"/>
    </w:rPr>
  </w:style>
  <w:style w:type="paragraph" w:customStyle="1" w:styleId="70">
    <w:name w:val="заголовок 7"/>
    <w:basedOn w:val="a"/>
    <w:next w:val="a"/>
    <w:rsid w:val="00711D0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customStyle="1" w:styleId="80">
    <w:name w:val="заголовок 8"/>
    <w:basedOn w:val="a"/>
    <w:next w:val="a"/>
    <w:rsid w:val="00711D0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customStyle="1" w:styleId="90">
    <w:name w:val="заголовок 9"/>
    <w:basedOn w:val="a"/>
    <w:next w:val="a"/>
    <w:rsid w:val="00711D06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paragraph" w:styleId="30">
    <w:name w:val="toc 3"/>
    <w:basedOn w:val="a"/>
    <w:next w:val="a"/>
    <w:autoRedefine/>
    <w:uiPriority w:val="39"/>
    <w:rsid w:val="00711D06"/>
    <w:pPr>
      <w:tabs>
        <w:tab w:val="left" w:pos="1540"/>
        <w:tab w:val="right" w:leader="dot" w:pos="9911"/>
      </w:tabs>
      <w:ind w:left="480"/>
    </w:pPr>
  </w:style>
  <w:style w:type="paragraph" w:styleId="23">
    <w:name w:val="List Continue 2"/>
    <w:basedOn w:val="a"/>
    <w:rsid w:val="00711D06"/>
    <w:pPr>
      <w:spacing w:after="120"/>
      <w:ind w:left="566" w:firstLine="567"/>
      <w:jc w:val="both"/>
    </w:pPr>
    <w:rPr>
      <w:sz w:val="22"/>
      <w:szCs w:val="20"/>
    </w:rPr>
  </w:style>
  <w:style w:type="paragraph" w:customStyle="1" w:styleId="af">
    <w:name w:val="Новый текст"/>
    <w:basedOn w:val="a"/>
    <w:next w:val="a"/>
    <w:rsid w:val="00711D06"/>
    <w:pPr>
      <w:ind w:firstLine="567"/>
      <w:jc w:val="both"/>
    </w:pPr>
    <w:rPr>
      <w:color w:val="008000"/>
      <w:sz w:val="22"/>
      <w:szCs w:val="20"/>
      <w:u w:val="single"/>
    </w:rPr>
  </w:style>
  <w:style w:type="paragraph" w:styleId="af0">
    <w:name w:val="Normal Indent"/>
    <w:basedOn w:val="a"/>
    <w:rsid w:val="00711D06"/>
    <w:pPr>
      <w:ind w:left="720"/>
      <w:jc w:val="both"/>
    </w:pPr>
    <w:rPr>
      <w:sz w:val="22"/>
      <w:szCs w:val="20"/>
    </w:rPr>
  </w:style>
  <w:style w:type="paragraph" w:styleId="40">
    <w:name w:val="toc 4"/>
    <w:basedOn w:val="a"/>
    <w:next w:val="a"/>
    <w:uiPriority w:val="39"/>
    <w:rsid w:val="00711D06"/>
    <w:pPr>
      <w:tabs>
        <w:tab w:val="right" w:leader="dot" w:pos="9922"/>
      </w:tabs>
      <w:ind w:left="851"/>
    </w:pPr>
    <w:rPr>
      <w:szCs w:val="20"/>
    </w:rPr>
  </w:style>
  <w:style w:type="paragraph" w:styleId="51">
    <w:name w:val="toc 5"/>
    <w:basedOn w:val="a"/>
    <w:next w:val="a"/>
    <w:uiPriority w:val="39"/>
    <w:rsid w:val="00711D06"/>
    <w:pPr>
      <w:tabs>
        <w:tab w:val="right" w:leader="dot" w:pos="9922"/>
      </w:tabs>
      <w:ind w:left="880" w:firstLine="567"/>
    </w:pPr>
    <w:rPr>
      <w:sz w:val="18"/>
      <w:szCs w:val="20"/>
    </w:rPr>
  </w:style>
  <w:style w:type="paragraph" w:styleId="af1">
    <w:name w:val="Body Text Indent"/>
    <w:basedOn w:val="a"/>
    <w:rsid w:val="00711D06"/>
    <w:pPr>
      <w:ind w:firstLine="851"/>
      <w:jc w:val="both"/>
    </w:pPr>
    <w:rPr>
      <w:rFonts w:ascii="Baltica" w:hAnsi="Baltica"/>
      <w:sz w:val="22"/>
      <w:szCs w:val="20"/>
    </w:rPr>
  </w:style>
  <w:style w:type="paragraph" w:styleId="31">
    <w:name w:val="Body Text Indent 3"/>
    <w:basedOn w:val="a"/>
    <w:rsid w:val="00711D06"/>
    <w:pPr>
      <w:ind w:firstLine="567"/>
      <w:jc w:val="both"/>
    </w:pPr>
    <w:rPr>
      <w:rFonts w:ascii="Baltica" w:hAnsi="Baltica"/>
      <w:sz w:val="22"/>
      <w:szCs w:val="20"/>
    </w:rPr>
  </w:style>
  <w:style w:type="paragraph" w:customStyle="1" w:styleId="41">
    <w:name w:val="заголовок 4"/>
    <w:basedOn w:val="a"/>
    <w:next w:val="a"/>
    <w:autoRedefine/>
    <w:rsid w:val="00711D06"/>
    <w:pPr>
      <w:keepNext/>
      <w:spacing w:after="60"/>
      <w:jc w:val="both"/>
      <w:outlineLvl w:val="3"/>
    </w:pPr>
    <w:rPr>
      <w:b/>
      <w:sz w:val="22"/>
      <w:lang w:val="ru-MO"/>
    </w:rPr>
  </w:style>
  <w:style w:type="paragraph" w:styleId="24">
    <w:name w:val="Body Text 2"/>
    <w:basedOn w:val="a"/>
    <w:rsid w:val="00711D06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711D06"/>
    <w:pPr>
      <w:widowControl w:val="0"/>
      <w:ind w:firstLine="709"/>
      <w:jc w:val="both"/>
    </w:pPr>
    <w:rPr>
      <w:snapToGrid w:val="0"/>
      <w:sz w:val="24"/>
    </w:rPr>
  </w:style>
  <w:style w:type="paragraph" w:customStyle="1" w:styleId="af2">
    <w:name w:val="Íîâûé òåêñò"/>
    <w:basedOn w:val="a"/>
    <w:next w:val="a"/>
    <w:rsid w:val="00711D06"/>
    <w:pPr>
      <w:ind w:firstLine="567"/>
      <w:jc w:val="both"/>
    </w:pPr>
    <w:rPr>
      <w:color w:val="008000"/>
      <w:sz w:val="22"/>
      <w:szCs w:val="20"/>
      <w:u w:val="single"/>
    </w:rPr>
  </w:style>
  <w:style w:type="paragraph" w:customStyle="1" w:styleId="210">
    <w:name w:val="Основной текст с отступом 21"/>
    <w:basedOn w:val="a"/>
    <w:rsid w:val="00711D06"/>
    <w:pPr>
      <w:ind w:firstLine="709"/>
      <w:jc w:val="both"/>
    </w:pPr>
    <w:rPr>
      <w:rFonts w:ascii="Baltica" w:hAnsi="Baltica"/>
      <w:szCs w:val="20"/>
    </w:rPr>
  </w:style>
  <w:style w:type="paragraph" w:styleId="af3">
    <w:name w:val="Body Text"/>
    <w:basedOn w:val="a"/>
    <w:rsid w:val="00711D06"/>
    <w:pPr>
      <w:spacing w:after="120"/>
      <w:ind w:firstLine="567"/>
      <w:jc w:val="both"/>
    </w:pPr>
    <w:rPr>
      <w:sz w:val="22"/>
      <w:szCs w:val="20"/>
    </w:rPr>
  </w:style>
  <w:style w:type="paragraph" w:customStyle="1" w:styleId="af4">
    <w:name w:val="Таблица"/>
    <w:basedOn w:val="a"/>
    <w:rsid w:val="00711D06"/>
    <w:rPr>
      <w:rFonts w:ascii="Arial" w:hAnsi="Arial"/>
      <w:bCs/>
      <w:sz w:val="16"/>
      <w:szCs w:val="20"/>
      <w:lang w:val="en-US"/>
    </w:rPr>
  </w:style>
  <w:style w:type="paragraph" w:styleId="32">
    <w:name w:val="Body Text 3"/>
    <w:basedOn w:val="a"/>
    <w:rsid w:val="00711D06"/>
    <w:pPr>
      <w:jc w:val="both"/>
    </w:pPr>
  </w:style>
  <w:style w:type="paragraph" w:styleId="af5">
    <w:name w:val="Title"/>
    <w:basedOn w:val="a"/>
    <w:qFormat/>
    <w:rsid w:val="00711D06"/>
    <w:pPr>
      <w:jc w:val="center"/>
    </w:pPr>
    <w:rPr>
      <w:b/>
      <w:bCs/>
    </w:rPr>
  </w:style>
  <w:style w:type="paragraph" w:customStyle="1" w:styleId="25">
    <w:name w:val="2"/>
    <w:basedOn w:val="a"/>
    <w:next w:val="af6"/>
    <w:rsid w:val="00711D06"/>
    <w:pPr>
      <w:spacing w:before="100" w:after="100" w:line="360" w:lineRule="auto"/>
    </w:pPr>
    <w:rPr>
      <w:szCs w:val="20"/>
    </w:rPr>
  </w:style>
  <w:style w:type="paragraph" w:styleId="af6">
    <w:name w:val="Normal (Web)"/>
    <w:basedOn w:val="a"/>
    <w:rsid w:val="00711D06"/>
  </w:style>
  <w:style w:type="character" w:styleId="af7">
    <w:name w:val="FollowedHyperlink"/>
    <w:rsid w:val="00711D06"/>
    <w:rPr>
      <w:color w:val="800080"/>
      <w:u w:val="single"/>
    </w:rPr>
  </w:style>
  <w:style w:type="paragraph" w:customStyle="1" w:styleId="xl24">
    <w:name w:val="xl24"/>
    <w:basedOn w:val="a"/>
    <w:rsid w:val="00711D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xl25">
    <w:name w:val="xl25"/>
    <w:basedOn w:val="a"/>
    <w:rsid w:val="00711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711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FF9900"/>
      <w:sz w:val="16"/>
      <w:szCs w:val="16"/>
    </w:rPr>
  </w:style>
  <w:style w:type="paragraph" w:customStyle="1" w:styleId="xl27">
    <w:name w:val="xl27"/>
    <w:basedOn w:val="a"/>
    <w:rsid w:val="00711D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FF9900"/>
      <w:sz w:val="16"/>
      <w:szCs w:val="16"/>
    </w:rPr>
  </w:style>
  <w:style w:type="paragraph" w:customStyle="1" w:styleId="xl28">
    <w:name w:val="xl28"/>
    <w:basedOn w:val="a"/>
    <w:rsid w:val="00711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sz w:val="16"/>
      <w:szCs w:val="16"/>
    </w:rPr>
  </w:style>
  <w:style w:type="paragraph" w:customStyle="1" w:styleId="xl29">
    <w:name w:val="xl29"/>
    <w:basedOn w:val="a"/>
    <w:rsid w:val="00711D06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52">
    <w:name w:val="Стиль заголовок 5 + по ширине"/>
    <w:basedOn w:val="50"/>
    <w:rsid w:val="00711D06"/>
    <w:pPr>
      <w:ind w:left="567"/>
    </w:pPr>
    <w:rPr>
      <w:b/>
      <w:szCs w:val="22"/>
    </w:rPr>
  </w:style>
  <w:style w:type="paragraph" w:customStyle="1" w:styleId="TimesNewRoman">
    <w:name w:val="Стиль Основной текст с отступом + Times New Roman Междустр.интерва..."/>
    <w:basedOn w:val="af1"/>
    <w:rsid w:val="00711D06"/>
    <w:rPr>
      <w:rFonts w:ascii="Times New Roman" w:hAnsi="Times New Roman"/>
      <w:sz w:val="24"/>
    </w:rPr>
  </w:style>
  <w:style w:type="paragraph" w:customStyle="1" w:styleId="consnormal">
    <w:name w:val="consnormal"/>
    <w:basedOn w:val="a"/>
    <w:rsid w:val="00711D06"/>
    <w:pPr>
      <w:spacing w:before="100" w:beforeAutospacing="1" w:after="100" w:afterAutospacing="1"/>
    </w:pPr>
  </w:style>
  <w:style w:type="paragraph" w:styleId="af8">
    <w:name w:val="Plain Text"/>
    <w:basedOn w:val="a"/>
    <w:rsid w:val="00711D06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a"/>
    <w:next w:val="a3"/>
    <w:rsid w:val="00711D06"/>
    <w:pPr>
      <w:keepNext/>
      <w:spacing w:after="120"/>
      <w:jc w:val="center"/>
    </w:pPr>
    <w:rPr>
      <w:sz w:val="20"/>
      <w:szCs w:val="20"/>
    </w:rPr>
  </w:style>
  <w:style w:type="paragraph" w:styleId="af9">
    <w:name w:val="List"/>
    <w:basedOn w:val="a"/>
    <w:rsid w:val="00711D06"/>
    <w:pPr>
      <w:ind w:left="283" w:hanging="283"/>
    </w:pPr>
  </w:style>
  <w:style w:type="paragraph" w:styleId="26">
    <w:name w:val="List 2"/>
    <w:basedOn w:val="a"/>
    <w:rsid w:val="00711D06"/>
    <w:pPr>
      <w:ind w:left="566" w:hanging="283"/>
    </w:pPr>
  </w:style>
  <w:style w:type="paragraph" w:styleId="33">
    <w:name w:val="List 3"/>
    <w:basedOn w:val="a"/>
    <w:rsid w:val="00711D06"/>
    <w:pPr>
      <w:ind w:left="849" w:hanging="283"/>
    </w:pPr>
  </w:style>
  <w:style w:type="paragraph" w:styleId="42">
    <w:name w:val="List 4"/>
    <w:basedOn w:val="a"/>
    <w:rsid w:val="00711D06"/>
    <w:pPr>
      <w:ind w:left="1132" w:hanging="283"/>
    </w:pPr>
  </w:style>
  <w:style w:type="paragraph" w:styleId="27">
    <w:name w:val="List Bullet 2"/>
    <w:basedOn w:val="a"/>
    <w:autoRedefine/>
    <w:rsid w:val="00711D06"/>
    <w:pPr>
      <w:tabs>
        <w:tab w:val="num" w:pos="643"/>
      </w:tabs>
      <w:ind w:left="643" w:hanging="360"/>
    </w:pPr>
  </w:style>
  <w:style w:type="paragraph" w:styleId="afa">
    <w:name w:val="List Continue"/>
    <w:basedOn w:val="a"/>
    <w:rsid w:val="00711D06"/>
    <w:pPr>
      <w:spacing w:after="120"/>
      <w:ind w:left="283"/>
    </w:pPr>
  </w:style>
  <w:style w:type="paragraph" w:styleId="34">
    <w:name w:val="List Continue 3"/>
    <w:basedOn w:val="a"/>
    <w:rsid w:val="00711D06"/>
    <w:pPr>
      <w:spacing w:after="120"/>
      <w:ind w:left="849"/>
    </w:pPr>
  </w:style>
  <w:style w:type="paragraph" w:styleId="61">
    <w:name w:val="toc 6"/>
    <w:basedOn w:val="a"/>
    <w:next w:val="a"/>
    <w:autoRedefine/>
    <w:uiPriority w:val="39"/>
    <w:rsid w:val="00711D06"/>
    <w:pPr>
      <w:ind w:left="1200"/>
    </w:pPr>
  </w:style>
  <w:style w:type="paragraph" w:styleId="71">
    <w:name w:val="toc 7"/>
    <w:basedOn w:val="a"/>
    <w:next w:val="a"/>
    <w:autoRedefine/>
    <w:uiPriority w:val="39"/>
    <w:rsid w:val="00711D06"/>
    <w:pPr>
      <w:ind w:left="1440"/>
    </w:pPr>
  </w:style>
  <w:style w:type="paragraph" w:styleId="81">
    <w:name w:val="toc 8"/>
    <w:basedOn w:val="a"/>
    <w:next w:val="a"/>
    <w:autoRedefine/>
    <w:uiPriority w:val="39"/>
    <w:rsid w:val="00711D06"/>
    <w:pPr>
      <w:ind w:left="1680"/>
    </w:pPr>
  </w:style>
  <w:style w:type="paragraph" w:styleId="91">
    <w:name w:val="toc 9"/>
    <w:basedOn w:val="a"/>
    <w:next w:val="a"/>
    <w:autoRedefine/>
    <w:uiPriority w:val="39"/>
    <w:rsid w:val="00711D06"/>
    <w:pPr>
      <w:ind w:left="1920"/>
    </w:pPr>
  </w:style>
  <w:style w:type="paragraph" w:customStyle="1" w:styleId="310">
    <w:name w:val="Основной текст с отступом 31"/>
    <w:basedOn w:val="a"/>
    <w:rsid w:val="00711D0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2">
    <w:name w:val="Стиль1"/>
    <w:basedOn w:val="a"/>
    <w:rsid w:val="00711D0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fb">
    <w:name w:val="Позаголовок приложения"/>
    <w:basedOn w:val="2"/>
    <w:rsid w:val="00711D06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13">
    <w:name w:val="1"/>
    <w:basedOn w:val="a"/>
    <w:next w:val="af6"/>
    <w:rsid w:val="00711D06"/>
    <w:pPr>
      <w:spacing w:before="100" w:after="100" w:line="360" w:lineRule="auto"/>
    </w:pPr>
    <w:rPr>
      <w:szCs w:val="20"/>
    </w:rPr>
  </w:style>
  <w:style w:type="paragraph" w:customStyle="1" w:styleId="ConsNormal0">
    <w:name w:val="ConsNormal"/>
    <w:rsid w:val="00711D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711D06"/>
    <w:rPr>
      <w:rFonts w:ascii="Arial" w:hAnsi="Arial"/>
    </w:rPr>
  </w:style>
  <w:style w:type="paragraph" w:customStyle="1" w:styleId="XSD">
    <w:name w:val="XSD"/>
    <w:basedOn w:val="a"/>
    <w:rsid w:val="00711D06"/>
    <w:rPr>
      <w:rFonts w:ascii="GOST type A" w:hAnsi="GOST type A" w:cs="Courier New"/>
      <w:sz w:val="16"/>
      <w:szCs w:val="16"/>
      <w:lang w:val="en-US"/>
    </w:rPr>
  </w:style>
  <w:style w:type="paragraph" w:customStyle="1" w:styleId="e2">
    <w:name w:val="Текс?e2"/>
    <w:basedOn w:val="a"/>
    <w:rsid w:val="00711D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0">
    <w:name w:val="Стиль Название объекта + 10 пт полужирный"/>
    <w:basedOn w:val="a3"/>
    <w:link w:val="101"/>
    <w:rsid w:val="00711D06"/>
    <w:rPr>
      <w:bCs/>
    </w:rPr>
  </w:style>
  <w:style w:type="character" w:customStyle="1" w:styleId="101">
    <w:name w:val="Стиль Название объекта + 10 пт полужирный Знак"/>
    <w:link w:val="100"/>
    <w:rsid w:val="00711D06"/>
    <w:rPr>
      <w:b/>
      <w:bCs/>
    </w:rPr>
  </w:style>
  <w:style w:type="character" w:customStyle="1" w:styleId="afc">
    <w:name w:val="Знак Знак"/>
    <w:rsid w:val="00711D06"/>
    <w:rPr>
      <w:b/>
      <w:bCs/>
      <w:lang w:val="ru-RU" w:eastAsia="ru-RU" w:bidi="ar-SA"/>
    </w:rPr>
  </w:style>
  <w:style w:type="character" w:styleId="afd">
    <w:name w:val="footnote reference"/>
    <w:rsid w:val="00691CF0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BF31E5"/>
  </w:style>
  <w:style w:type="paragraph" w:styleId="afe">
    <w:name w:val="List Paragraph"/>
    <w:basedOn w:val="a"/>
    <w:uiPriority w:val="34"/>
    <w:qFormat/>
    <w:rsid w:val="006531FF"/>
    <w:pPr>
      <w:ind w:left="708"/>
    </w:pPr>
  </w:style>
  <w:style w:type="character" w:customStyle="1" w:styleId="ac">
    <w:name w:val="Верхний колонтитул Знак"/>
    <w:link w:val="ab"/>
    <w:uiPriority w:val="99"/>
    <w:rsid w:val="00C70DBD"/>
    <w:rPr>
      <w:sz w:val="24"/>
      <w:szCs w:val="24"/>
    </w:rPr>
  </w:style>
  <w:style w:type="character" w:customStyle="1" w:styleId="iceouttxt4">
    <w:name w:val="iceouttxt4"/>
    <w:rsid w:val="00F517F0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F929D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59A309F7DB208EFD6C7874E28EF3EE7242C75C4E1425E27B4305FCD5D942833494C348886173E832E47E86506E7CR2KDL" TargetMode="External"/><Relationship Id="rId13" Type="http://schemas.openxmlformats.org/officeDocument/2006/relationships/hyperlink" Target="consultantplus://offline/ref=FCEF95BA67B4C85C0C4F59A309F7DB2089F4647970E08EF3EE7242C75C4E1425E27B4305FCD5DD41873494C348886173E832E47E86506E7CR2KDL" TargetMode="External"/><Relationship Id="rId18" Type="http://schemas.openxmlformats.org/officeDocument/2006/relationships/hyperlink" Target="consultantplus://offline/ref=9B42B2B69DDA2B8FD31E89138E9514D20AF5438F41F372D55917C290CF463F42295C42B178DC2A9E4702F5AA4293FE099F2A0E54296E2A15UBM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42B2B69DDA2B8FD31E89138E9514D20AF5438F41F372D55917C290CF463F42295C42B178DC2A9B4802F5AA4293FE099F2A0E54296E2A15UBM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F95BA67B4C85C0C4F59A309F7DB2089F4647970E08EF3EE7242C75C4E1425E27B4305FCD5DC428B3494C348886173E832E47E86506E7CR2KDL" TargetMode="External"/><Relationship Id="rId17" Type="http://schemas.openxmlformats.org/officeDocument/2006/relationships/hyperlink" Target="consultantplus://offline/ref=9B42B2B69DDA2B8FD31E89138E9514D20AF5438F41F372D55917C290CF463F42295C42B178DC2B9E4602F5AA4293FE099F2A0E54296E2A15UBM8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42B2B69DDA2B8FD31E89138E9514D20DFC4B8E45F172D55917C290CF463F42295C42B873887ADB1B04A0FD18C6F0169B340CU5M5L" TargetMode="External"/><Relationship Id="rId20" Type="http://schemas.openxmlformats.org/officeDocument/2006/relationships/hyperlink" Target="consultantplus://offline/ref=9B42B2B69DDA2B8FD31E89138E9514D20AF5438F41F372D55917C290CF463F42295C42B178DC2A9C4802F5AA4293FE099F2A0E54296E2A15UBM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EF95BA67B4C85C0C4F59A309F7DB2089F4657E71E48EF3EE7242C75C4E1425E27B4305FCD5DA43833494C348886173E832E47E86506E7CR2KD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F95BA67B4C85C0C4F59A309F7DB208FF4627672E48EF3EE7242C75C4E1425E27B4305FCD5DC41863494C348886173E832E47E86506E7CR2KD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CEF95BA67B4C85C0C4F59A309F7DB2089F4657E71E48EF3EE7242C75C4E1425E27B4301FCDDD714D27B959F0DDB7272ED32E67D9AR5K0L" TargetMode="External"/><Relationship Id="rId19" Type="http://schemas.openxmlformats.org/officeDocument/2006/relationships/hyperlink" Target="consultantplus://offline/ref=9B42B2B69DDA2B8FD31E89138E9514D20AF5438F41F372D55917C290CF463F42295C42B178DC2A9D4C02F5AA4293FE099F2A0E54296E2A15UBM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F95BA67B4C85C0C4F59A309F7DB208EFD6C7874E28EF3EE7242C75C4E1425E27B4305FCD5DB44863494C348886173E832E47E86506E7CR2KDL" TargetMode="External"/><Relationship Id="rId14" Type="http://schemas.openxmlformats.org/officeDocument/2006/relationships/hyperlink" Target="consultantplus://offline/ref=FCEF95BA67B4C85C0C4F59A309F7DB208FF4627672E48EF3EE7242C75C4E1425E27B4305FCD5DC41873494C348886173E832E47E86506E7CR2KDL" TargetMode="External"/><Relationship Id="rId22" Type="http://schemas.openxmlformats.org/officeDocument/2006/relationships/hyperlink" Target="consultantplus://offline/ref=3F9F774E92EB7F1C77DD6B7BFC4CB25AD6A17A1A17938318DB5D6F6C6D7518B91C5F6031B12732FAC86F5AkA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774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УТФОМС</Company>
  <LinksUpToDate>false</LinksUpToDate>
  <CharactersWithSpaces>8634</CharactersWithSpaces>
  <SharedDoc>false</SharedDoc>
  <HLinks>
    <vt:vector size="90" baseType="variant"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consultantplus://offline/ref=3F9F774E92EB7F1C77DD6B7BFC4CB25AD6A17A1A17938318DB5D6F6C6D7518B91C5F6031B12732FAC86F5AkAg1J</vt:lpwstr>
      </vt:variant>
      <vt:variant>
        <vt:lpwstr/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consultantplus://offline/ref=9B42B2B69DDA2B8FD31E89138E9514D20AF5438F41F372D55917C290CF463F42295C42B178DC2A9B4802F5AA4293FE099F2A0E54296E2A15UBM8L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consultantplus://offline/ref=9B42B2B69DDA2B8FD31E89138E9514D20AF5438F41F372D55917C290CF463F42295C42B178DC2A9C4802F5AA4293FE099F2A0E54296E2A15UBM8L</vt:lpwstr>
      </vt:variant>
      <vt:variant>
        <vt:lpwstr/>
      </vt:variant>
      <vt:variant>
        <vt:i4>7274601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consultantplus://offline/ref=9B42B2B69DDA2B8FD31E89138E9514D20AF5438F41F372D55917C290CF463F42295C42B178DC2A9D4C02F5AA4293FE099F2A0E54296E2A15UBM8L</vt:lpwstr>
      </vt:variant>
      <vt:variant>
        <vt:lpwstr/>
      </vt:variant>
      <vt:variant>
        <vt:i4>7274556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consultantplus://offline/ref=9B42B2B69DDA2B8FD31E89138E9514D20AF5438F41F372D55917C290CF463F42295C42B178DC2A9E4702F5AA4293FE099F2A0E54296E2A15UBM8L</vt:lpwstr>
      </vt:variant>
      <vt:variant>
        <vt:lpwstr/>
      </vt:variant>
      <vt:variant>
        <vt:i4>7274558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consultantplus://offline/ref=9B42B2B69DDA2B8FD31E89138E9514D20AF5438F41F372D55917C290CF463F42295C42B178DC2B9E4602F5AA4293FE099F2A0E54296E2A15UBM8L</vt:lpwstr>
      </vt:variant>
      <vt:variant>
        <vt:lpwstr/>
      </vt:variant>
      <vt:variant>
        <vt:i4>196690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consultantplus://offline/ref=9B42B2B69DDA2B8FD31E89138E9514D20DFC4B8E45F172D55917C290CF463F42295C42B873887ADB1B04A0FD18C6F0169B340CU5M5L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consultantplus://offline/ref=FCEF95BA67B4C85C0C4F59A309F7DB208FF4627672E48EF3EE7242C75C4E1425E27B4305FCD5DC41863494C348886173E832E47E86506E7CR2KDL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consultantplus://offline/ref=FCEF95BA67B4C85C0C4F59A309F7DB208FF4627672E48EF3EE7242C75C4E1425E27B4305FCD5DC41873494C348886173E832E47E86506E7CR2KDL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consultantplus://offline/ref=FCEF95BA67B4C85C0C4F59A309F7DB2089F4647970E08EF3EE7242C75C4E1425E27B4305FCD5DD41873494C348886173E832E47E86506E7CR2KDL</vt:lpwstr>
      </vt:variant>
      <vt:variant>
        <vt:lpwstr/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consultantplus://offline/ref=FCEF95BA67B4C85C0C4F59A309F7DB2089F4647970E08EF3EE7242C75C4E1425E27B4305FCD5DC428B3494C348886173E832E47E86506E7CR2KDL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consultantplus://offline/ref=FCEF95BA67B4C85C0C4F59A309F7DB2089F4657E71E48EF3EE7242C75C4E1425E27B4305FCD5DA43833494C348886173E832E47E86506E7CR2KDL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consultantplus://offline/ref=FCEF95BA67B4C85C0C4F59A309F7DB2089F4657E71E48EF3EE7242C75C4E1425E27B4301FCDDD714D27B959F0DDB7272ED32E67D9AR5K0L</vt:lpwstr>
      </vt:variant>
      <vt:variant>
        <vt:lpwstr/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consultantplus://offline/ref=FCEF95BA67B4C85C0C4F59A309F7DB208EFD6C7874E28EF3EE7242C75C4E1425E27B4305FCD5DB44863494C348886173E832E47E86506E7CR2KDL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consultantplus://offline/ref=FCEF95BA67B4C85C0C4F59A309F7DB208EFD6C7874E28EF3EE7242C75C4E1425E27B4305FCD5D942833494C348886173E832E47E86506E7CR2KDL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Тарасов А.С.</dc:creator>
  <cp:lastModifiedBy>Токарева Вероника Валентиновна</cp:lastModifiedBy>
  <cp:revision>3</cp:revision>
  <cp:lastPrinted>2022-03-17T10:56:00Z</cp:lastPrinted>
  <dcterms:created xsi:type="dcterms:W3CDTF">2022-04-06T06:58:00Z</dcterms:created>
  <dcterms:modified xsi:type="dcterms:W3CDTF">2022-04-06T07:25:00Z</dcterms:modified>
</cp:coreProperties>
</file>